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62" w:rsidRPr="006C5FFC" w:rsidRDefault="00C21462" w:rsidP="00C214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BE54D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6C5FFC">
        <w:rPr>
          <w:rFonts w:ascii="Times New Roman" w:hAnsi="Times New Roman" w:cs="Times New Roman"/>
          <w:sz w:val="20"/>
          <w:szCs w:val="20"/>
        </w:rPr>
        <w:t xml:space="preserve">УТВЕРЖДЕН  </w:t>
      </w:r>
    </w:p>
    <w:p w:rsidR="00C21462" w:rsidRPr="006C5FFC" w:rsidRDefault="00C21462" w:rsidP="00C214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5F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C5FFC">
        <w:rPr>
          <w:rFonts w:ascii="Times New Roman" w:hAnsi="Times New Roman" w:cs="Times New Roman"/>
          <w:sz w:val="20"/>
          <w:szCs w:val="20"/>
        </w:rPr>
        <w:t>постановлением комиссии по делам</w:t>
      </w:r>
    </w:p>
    <w:p w:rsidR="00C21462" w:rsidRPr="006C5FFC" w:rsidRDefault="00C21462" w:rsidP="00C214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C5FFC">
        <w:rPr>
          <w:rFonts w:ascii="Times New Roman" w:hAnsi="Times New Roman" w:cs="Times New Roman"/>
          <w:sz w:val="20"/>
          <w:szCs w:val="20"/>
        </w:rPr>
        <w:t xml:space="preserve"> несовершеннолетних и защите их прав</w:t>
      </w:r>
    </w:p>
    <w:p w:rsidR="00C21462" w:rsidRPr="006C5FFC" w:rsidRDefault="00C21462" w:rsidP="00C214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5F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C5FFC">
        <w:rPr>
          <w:rFonts w:ascii="Times New Roman" w:hAnsi="Times New Roman" w:cs="Times New Roman"/>
          <w:sz w:val="20"/>
          <w:szCs w:val="20"/>
        </w:rPr>
        <w:t>от 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C5FFC">
        <w:rPr>
          <w:rFonts w:ascii="Times New Roman" w:hAnsi="Times New Roman" w:cs="Times New Roman"/>
          <w:sz w:val="20"/>
          <w:szCs w:val="20"/>
        </w:rPr>
        <w:t xml:space="preserve"> декабря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C5FFC">
        <w:rPr>
          <w:rFonts w:ascii="Times New Roman" w:hAnsi="Times New Roman" w:cs="Times New Roman"/>
          <w:sz w:val="20"/>
          <w:szCs w:val="20"/>
        </w:rPr>
        <w:t xml:space="preserve"> года     № 23/ 3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C21462" w:rsidRPr="00BE54D6" w:rsidRDefault="00C21462" w:rsidP="00C21462">
      <w:pPr>
        <w:spacing w:after="0"/>
        <w:jc w:val="center"/>
        <w:rPr>
          <w:rFonts w:ascii="Times New Roman" w:hAnsi="Times New Roman" w:cs="Times New Roman"/>
        </w:rPr>
      </w:pPr>
    </w:p>
    <w:p w:rsidR="00C21462" w:rsidRPr="006C5FFC" w:rsidRDefault="00C21462" w:rsidP="00C214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t xml:space="preserve">ПЛАН </w:t>
      </w:r>
    </w:p>
    <w:p w:rsidR="00C21462" w:rsidRPr="006C5FFC" w:rsidRDefault="00C21462" w:rsidP="00C214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t xml:space="preserve">работы комиссии по делам несовершеннолетних и защите их прав </w:t>
      </w:r>
    </w:p>
    <w:p w:rsidR="00C21462" w:rsidRPr="006C5FFC" w:rsidRDefault="00C21462" w:rsidP="00C214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городского округа город Вятские Поляны Кировской области  </w:t>
      </w:r>
    </w:p>
    <w:p w:rsidR="00C21462" w:rsidRPr="006C5FFC" w:rsidRDefault="00C21462" w:rsidP="00C214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t>на 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6C5FF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C21462" w:rsidRPr="006C5FFC" w:rsidRDefault="00C21462" w:rsidP="00C214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7363" w:type="dxa"/>
        <w:tblLook w:val="04A0"/>
      </w:tblPr>
      <w:tblGrid>
        <w:gridCol w:w="616"/>
        <w:gridCol w:w="5057"/>
        <w:gridCol w:w="1678"/>
        <w:gridCol w:w="2503"/>
        <w:gridCol w:w="2503"/>
        <w:gridCol w:w="2503"/>
        <w:gridCol w:w="2503"/>
      </w:tblGrid>
      <w:tr w:rsidR="00C21462" w:rsidRPr="006C5FFC" w:rsidTr="006949F8">
        <w:trPr>
          <w:gridAfter w:val="3"/>
          <w:wAfter w:w="7509" w:type="dxa"/>
        </w:trPr>
        <w:tc>
          <w:tcPr>
            <w:tcW w:w="616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057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678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503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за проведение</w:t>
            </w:r>
          </w:p>
        </w:tc>
      </w:tr>
      <w:tr w:rsidR="00CE1B43" w:rsidRPr="006C5FFC" w:rsidTr="006949F8">
        <w:trPr>
          <w:gridAfter w:val="3"/>
          <w:wAfter w:w="7509" w:type="dxa"/>
        </w:trPr>
        <w:tc>
          <w:tcPr>
            <w:tcW w:w="616" w:type="dxa"/>
          </w:tcPr>
          <w:p w:rsidR="00CE1B43" w:rsidRPr="006C5FFC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8" w:type="dxa"/>
            <w:gridSpan w:val="3"/>
          </w:tcPr>
          <w:p w:rsidR="00CE1B43" w:rsidRPr="006C5FFC" w:rsidRDefault="00CE1B43" w:rsidP="00CE1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Аналитическая деятельность комиссии</w:t>
            </w:r>
          </w:p>
          <w:p w:rsidR="00CE1B43" w:rsidRPr="006C5FFC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22" w:rsidRPr="006C5FFC" w:rsidTr="006949F8">
        <w:trPr>
          <w:gridAfter w:val="3"/>
          <w:wAfter w:w="7509" w:type="dxa"/>
        </w:trPr>
        <w:tc>
          <w:tcPr>
            <w:tcW w:w="616" w:type="dxa"/>
            <w:vMerge w:val="restart"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1B4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057" w:type="dxa"/>
          </w:tcPr>
          <w:p w:rsidR="00756322" w:rsidRPr="006C5FFC" w:rsidRDefault="00756322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нализ информации,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представленной субъектами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системы профилактики в рамках статистического наблюдения в соответствии со ст.13 Закона Кировской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25.11.2010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№ 587 – ЗО «О комиссии по делам несовершеннолетних и защите их прав в Кировской области», в том числе:</w:t>
            </w:r>
          </w:p>
        </w:tc>
        <w:tc>
          <w:tcPr>
            <w:tcW w:w="1678" w:type="dxa"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до 01.02.202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 w:val="restart"/>
          </w:tcPr>
          <w:p w:rsidR="00756322" w:rsidRPr="006C5FFC" w:rsidRDefault="00756322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делам несовершеннолетних и защите их прав </w:t>
            </w:r>
            <w:r w:rsidR="00CE1B4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уници</w:t>
            </w:r>
            <w:r w:rsidR="00CE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городского округа город Вятские Поляны Кировской области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-к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омиссия), отдел по делам есовершеннолетних и защите их прав Управления социальной политики (далее - отдел по делам несовершенно-летних и защите их прав)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6322" w:rsidRPr="006C5FFC" w:rsidRDefault="00756322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МО МВД России «Вятскополянский»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1B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6322" w:rsidRPr="006C5FFC" w:rsidRDefault="00CE1B43" w:rsidP="00892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56322" w:rsidRPr="006C5FFC">
              <w:rPr>
                <w:rFonts w:ascii="Times New Roman" w:hAnsi="Times New Roman" w:cs="Times New Roman"/>
                <w:sz w:val="20"/>
                <w:szCs w:val="20"/>
              </w:rPr>
              <w:t>чреждени</w:t>
            </w:r>
            <w:r w:rsidR="007563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63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56322" w:rsidRPr="006C5FFC">
              <w:rPr>
                <w:rFonts w:ascii="Times New Roman" w:hAnsi="Times New Roman" w:cs="Times New Roman"/>
                <w:sz w:val="20"/>
                <w:szCs w:val="20"/>
              </w:rPr>
              <w:t>драво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56322" w:rsidRPr="006C5FFC">
              <w:rPr>
                <w:rFonts w:ascii="Times New Roman" w:hAnsi="Times New Roman" w:cs="Times New Roman"/>
                <w:sz w:val="20"/>
                <w:szCs w:val="20"/>
              </w:rPr>
              <w:t>охранения</w:t>
            </w:r>
            <w:r w:rsidR="007563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756322" w:rsidRPr="006C5FFC">
              <w:rPr>
                <w:rFonts w:ascii="Times New Roman" w:hAnsi="Times New Roman" w:cs="Times New Roman"/>
                <w:sz w:val="20"/>
                <w:szCs w:val="20"/>
              </w:rPr>
              <w:t>рганизации, осуществляющие образо</w:t>
            </w:r>
            <w:r w:rsidR="008922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6322" w:rsidRPr="006C5FFC">
              <w:rPr>
                <w:rFonts w:ascii="Times New Roman" w:hAnsi="Times New Roman" w:cs="Times New Roman"/>
                <w:sz w:val="20"/>
                <w:szCs w:val="20"/>
              </w:rPr>
              <w:t>вательную деятельность</w:t>
            </w:r>
          </w:p>
        </w:tc>
      </w:tr>
      <w:tr w:rsidR="00756322" w:rsidRPr="006C5FFC" w:rsidTr="006949F8">
        <w:trPr>
          <w:gridAfter w:val="3"/>
          <w:wAfter w:w="7509" w:type="dxa"/>
        </w:trPr>
        <w:tc>
          <w:tcPr>
            <w:tcW w:w="616" w:type="dxa"/>
            <w:vMerge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756322" w:rsidRPr="006C5FFC" w:rsidRDefault="00756322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-о состоянии безнадзорности и правонарушений  несовершеннолетних и в отношении них, случаях вовлечения несовершеннолетних в совершение преступлений, причинах и условиях, способствующих названным явлениям;</w:t>
            </w:r>
          </w:p>
        </w:tc>
        <w:tc>
          <w:tcPr>
            <w:tcW w:w="1678" w:type="dxa"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январь,</w:t>
            </w:r>
          </w:p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апрель,</w:t>
            </w:r>
          </w:p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июль, </w:t>
            </w:r>
          </w:p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:rsidR="00756322" w:rsidRPr="006C5FFC" w:rsidRDefault="0075632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22" w:rsidRPr="006C5FFC" w:rsidTr="006949F8">
        <w:trPr>
          <w:gridAfter w:val="3"/>
          <w:wAfter w:w="7509" w:type="dxa"/>
        </w:trPr>
        <w:tc>
          <w:tcPr>
            <w:tcW w:w="616" w:type="dxa"/>
            <w:vMerge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756322" w:rsidRPr="006C5FFC" w:rsidRDefault="00756322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-сведения о динамике социального сиротства, формах устройства детей – сирот, о мерах, принятых по профилактике социального сиротства;</w:t>
            </w:r>
          </w:p>
        </w:tc>
        <w:tc>
          <w:tcPr>
            <w:tcW w:w="1678" w:type="dxa"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03" w:type="dxa"/>
            <w:vMerge/>
          </w:tcPr>
          <w:p w:rsidR="00756322" w:rsidRPr="006C5FFC" w:rsidRDefault="0075632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22" w:rsidRPr="006C5FFC" w:rsidTr="006949F8">
        <w:trPr>
          <w:gridAfter w:val="3"/>
          <w:wAfter w:w="7509" w:type="dxa"/>
        </w:trPr>
        <w:tc>
          <w:tcPr>
            <w:tcW w:w="616" w:type="dxa"/>
            <w:vMerge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756322" w:rsidRPr="006C5FFC" w:rsidRDefault="00756322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-сведения о динамике социально значимых заболеваний несовершеннолетних, гибели и травматизме детей от внешних причин;</w:t>
            </w:r>
          </w:p>
        </w:tc>
        <w:tc>
          <w:tcPr>
            <w:tcW w:w="1678" w:type="dxa"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:rsidR="00756322" w:rsidRPr="006C5FFC" w:rsidRDefault="0075632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22" w:rsidRPr="006C5FFC" w:rsidTr="006949F8">
        <w:trPr>
          <w:gridAfter w:val="3"/>
          <w:wAfter w:w="7509" w:type="dxa"/>
        </w:trPr>
        <w:tc>
          <w:tcPr>
            <w:tcW w:w="616" w:type="dxa"/>
            <w:vMerge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756322" w:rsidRPr="006C5FFC" w:rsidRDefault="00756322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-сведения о динамике наркомании, токсикомании, алкоголизма несовершеннолетних, о мерах, принятых по профилактике данных явлений;</w:t>
            </w:r>
          </w:p>
        </w:tc>
        <w:tc>
          <w:tcPr>
            <w:tcW w:w="1678" w:type="dxa"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январь,</w:t>
            </w:r>
          </w:p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503" w:type="dxa"/>
            <w:vMerge/>
          </w:tcPr>
          <w:p w:rsidR="00756322" w:rsidRPr="006C5FFC" w:rsidRDefault="0075632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22" w:rsidRPr="006C5FFC" w:rsidTr="006949F8">
        <w:trPr>
          <w:gridAfter w:val="3"/>
          <w:wAfter w:w="7509" w:type="dxa"/>
        </w:trPr>
        <w:tc>
          <w:tcPr>
            <w:tcW w:w="616" w:type="dxa"/>
            <w:vMerge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756322" w:rsidRPr="006C5FFC" w:rsidRDefault="00756322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-сведения о суицидах и суицидальных попытках несовершеннолетних, случаях склонения несовершеннолетних к суицидальным действиям, причинах и условиях, способствующих данным явлениям;</w:t>
            </w:r>
          </w:p>
        </w:tc>
        <w:tc>
          <w:tcPr>
            <w:tcW w:w="1678" w:type="dxa"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незамедлительно</w:t>
            </w:r>
          </w:p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:rsidR="00756322" w:rsidRPr="006C5FFC" w:rsidRDefault="0075632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322" w:rsidRPr="006C5FFC" w:rsidTr="006949F8">
        <w:trPr>
          <w:gridAfter w:val="3"/>
          <w:wAfter w:w="7509" w:type="dxa"/>
          <w:trHeight w:val="274"/>
        </w:trPr>
        <w:tc>
          <w:tcPr>
            <w:tcW w:w="616" w:type="dxa"/>
            <w:vMerge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756322" w:rsidRPr="006C5FFC" w:rsidRDefault="00756322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-сведения о несовершеннолетних в возрасте до 18 лет, уклоняющихся от учёбы;</w:t>
            </w:r>
          </w:p>
        </w:tc>
        <w:tc>
          <w:tcPr>
            <w:tcW w:w="1678" w:type="dxa"/>
          </w:tcPr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756322" w:rsidRPr="006C5FFC" w:rsidRDefault="0075632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:rsidR="00756322" w:rsidRPr="006C5FFC" w:rsidRDefault="0075632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B37" w:rsidRPr="006C5FFC" w:rsidTr="006949F8">
        <w:trPr>
          <w:gridAfter w:val="3"/>
          <w:wAfter w:w="7509" w:type="dxa"/>
        </w:trPr>
        <w:tc>
          <w:tcPr>
            <w:tcW w:w="616" w:type="dxa"/>
          </w:tcPr>
          <w:p w:rsidR="00156B37" w:rsidRPr="006C5FFC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563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7" w:type="dxa"/>
          </w:tcPr>
          <w:p w:rsidR="00156B37" w:rsidRDefault="00156B37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анализ сведений о досуговой  занятости несовершеннолетних, в отношении которых организована индивидуальная профилактическая работа</w:t>
            </w:r>
          </w:p>
        </w:tc>
        <w:tc>
          <w:tcPr>
            <w:tcW w:w="1678" w:type="dxa"/>
          </w:tcPr>
          <w:p w:rsidR="00D921FD" w:rsidRDefault="00D921FD" w:rsidP="00D92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 w:rsidR="008B28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288A" w:rsidRPr="006C5FFC" w:rsidRDefault="008B288A" w:rsidP="00D92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  <w:p w:rsidR="00156B37" w:rsidRPr="006C5FFC" w:rsidRDefault="00156B37" w:rsidP="0015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156B37" w:rsidRPr="006C5FFC" w:rsidRDefault="00156B37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56B37" w:rsidRPr="006C5FFC" w:rsidTr="006949F8">
        <w:trPr>
          <w:gridAfter w:val="3"/>
          <w:wAfter w:w="7509" w:type="dxa"/>
        </w:trPr>
        <w:tc>
          <w:tcPr>
            <w:tcW w:w="616" w:type="dxa"/>
          </w:tcPr>
          <w:p w:rsidR="00156B37" w:rsidRPr="006C5FFC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563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7" w:type="dxa"/>
          </w:tcPr>
          <w:p w:rsidR="00156B37" w:rsidRDefault="00156B37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анализ сведений о досуговой  занятости несовершеннолетних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в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отношении которых организована индивидуальная профилактическая работа</w:t>
            </w:r>
          </w:p>
        </w:tc>
        <w:tc>
          <w:tcPr>
            <w:tcW w:w="1678" w:type="dxa"/>
          </w:tcPr>
          <w:p w:rsidR="006949F8" w:rsidRDefault="006949F8" w:rsidP="008B2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</w:t>
            </w:r>
          </w:p>
          <w:p w:rsidR="006949F8" w:rsidRDefault="006949F8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921FD" w:rsidRPr="006C5FFC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56B37" w:rsidRDefault="00D921FD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6949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9F8" w:rsidRPr="006C5FFC" w:rsidRDefault="006949F8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03" w:type="dxa"/>
          </w:tcPr>
          <w:p w:rsidR="00156B37" w:rsidRPr="006C5FFC" w:rsidRDefault="00156B37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D921FD" w:rsidRPr="006C5FFC" w:rsidTr="006949F8">
        <w:trPr>
          <w:gridAfter w:val="3"/>
          <w:wAfter w:w="7509" w:type="dxa"/>
        </w:trPr>
        <w:tc>
          <w:tcPr>
            <w:tcW w:w="616" w:type="dxa"/>
          </w:tcPr>
          <w:p w:rsidR="00D921FD" w:rsidRPr="006C5FFC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563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7" w:type="dxa"/>
          </w:tcPr>
          <w:p w:rsidR="00D921FD" w:rsidRDefault="00D921FD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и анализ  сведений о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в возрасте от 14 до 18 лет,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отношении которых организована индивидуальная профилактическая работа</w:t>
            </w:r>
          </w:p>
        </w:tc>
        <w:tc>
          <w:tcPr>
            <w:tcW w:w="1678" w:type="dxa"/>
          </w:tcPr>
          <w:p w:rsidR="006949F8" w:rsidRDefault="006949F8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</w:t>
            </w:r>
          </w:p>
          <w:p w:rsidR="006949F8" w:rsidRDefault="006949F8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921FD" w:rsidRDefault="006949F8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9F8" w:rsidRPr="006C5FFC" w:rsidRDefault="006949F8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03" w:type="dxa"/>
          </w:tcPr>
          <w:p w:rsidR="00D921FD" w:rsidRPr="006C5FFC" w:rsidRDefault="00D921FD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56B37" w:rsidRPr="006C5FFC" w:rsidTr="006949F8">
        <w:trPr>
          <w:gridAfter w:val="3"/>
          <w:wAfter w:w="7509" w:type="dxa"/>
        </w:trPr>
        <w:tc>
          <w:tcPr>
            <w:tcW w:w="616" w:type="dxa"/>
          </w:tcPr>
          <w:p w:rsidR="00156B37" w:rsidRPr="006C5FFC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28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7" w:type="dxa"/>
          </w:tcPr>
          <w:p w:rsidR="00156B37" w:rsidRPr="006C5FFC" w:rsidRDefault="00156B37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Подготовка статистического отчёта</w:t>
            </w:r>
            <w:r w:rsidR="00756322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по профилактике безнадзорности и правонарушений несовершеннолетних, защите их прав (</w:t>
            </w:r>
            <w:r w:rsidR="00756322" w:rsidRPr="006C5FFC">
              <w:rPr>
                <w:rFonts w:ascii="Times New Roman" w:hAnsi="Times New Roman" w:cs="Times New Roman"/>
                <w:sz w:val="20"/>
                <w:szCs w:val="20"/>
              </w:rPr>
              <w:t>формы регионального статистического наблюдения)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156B37" w:rsidRPr="006C5FFC" w:rsidRDefault="00156B37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январь,</w:t>
            </w:r>
          </w:p>
          <w:p w:rsidR="00156B37" w:rsidRPr="006C5FFC" w:rsidRDefault="00156B37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503" w:type="dxa"/>
          </w:tcPr>
          <w:p w:rsidR="00156B37" w:rsidRPr="006C5FFC" w:rsidRDefault="00156B37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56B37" w:rsidRPr="006C5FFC" w:rsidTr="006949F8">
        <w:trPr>
          <w:gridAfter w:val="3"/>
          <w:wAfter w:w="7509" w:type="dxa"/>
        </w:trPr>
        <w:tc>
          <w:tcPr>
            <w:tcW w:w="616" w:type="dxa"/>
          </w:tcPr>
          <w:p w:rsidR="00156B37" w:rsidRPr="006C5FFC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28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57" w:type="dxa"/>
          </w:tcPr>
          <w:p w:rsidR="00156B37" w:rsidRPr="006C5FFC" w:rsidRDefault="00156B37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Подготовка мониторинга</w:t>
            </w:r>
            <w:r w:rsidRPr="006C5FFC">
              <w:rPr>
                <w:rFonts w:ascii="Times New Roman" w:hAnsi="Times New Roman"/>
                <w:bCs/>
                <w:sz w:val="20"/>
                <w:szCs w:val="20"/>
              </w:rPr>
              <w:t xml:space="preserve"> о соблюдении прав несовершеннолетних на территории города Вятские Поляны</w:t>
            </w:r>
          </w:p>
        </w:tc>
        <w:tc>
          <w:tcPr>
            <w:tcW w:w="1678" w:type="dxa"/>
          </w:tcPr>
          <w:p w:rsidR="00156B37" w:rsidRPr="006C5FFC" w:rsidRDefault="00156B37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03" w:type="dxa"/>
          </w:tcPr>
          <w:p w:rsidR="00156B37" w:rsidRPr="006C5FFC" w:rsidRDefault="00156B37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156B37" w:rsidRPr="006C5FFC" w:rsidTr="006949F8">
        <w:trPr>
          <w:gridAfter w:val="3"/>
          <w:wAfter w:w="7509" w:type="dxa"/>
        </w:trPr>
        <w:tc>
          <w:tcPr>
            <w:tcW w:w="616" w:type="dxa"/>
          </w:tcPr>
          <w:p w:rsidR="00156B37" w:rsidRPr="006C5FFC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B28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7" w:type="dxa"/>
          </w:tcPr>
          <w:p w:rsidR="00156B37" w:rsidRPr="006C5FFC" w:rsidRDefault="008B288A" w:rsidP="006949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и анализ сведений </w:t>
            </w:r>
            <w:r w:rsidR="006949F8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</w:t>
            </w:r>
            <w:r w:rsidR="006949F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Порядка межведомственного взаимодействия органов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 системы профилактики по вопросам выявления, предупреждения и устранения нарушений прав и законных интересов несовершеннолетних</w:t>
            </w:r>
          </w:p>
        </w:tc>
        <w:tc>
          <w:tcPr>
            <w:tcW w:w="1678" w:type="dxa"/>
          </w:tcPr>
          <w:p w:rsidR="00156B37" w:rsidRPr="006C5FFC" w:rsidRDefault="008B288A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503" w:type="dxa"/>
          </w:tcPr>
          <w:p w:rsidR="00156B37" w:rsidRPr="006C5FFC" w:rsidRDefault="00156B37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делам несовершеннолетних и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защите их прав</w:t>
            </w:r>
          </w:p>
          <w:p w:rsidR="00156B37" w:rsidRPr="006C5FFC" w:rsidRDefault="00156B37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B37" w:rsidRPr="006C5FFC" w:rsidTr="006949F8">
        <w:trPr>
          <w:gridAfter w:val="3"/>
          <w:wAfter w:w="7509" w:type="dxa"/>
          <w:trHeight w:val="1815"/>
        </w:trPr>
        <w:tc>
          <w:tcPr>
            <w:tcW w:w="616" w:type="dxa"/>
          </w:tcPr>
          <w:p w:rsidR="00156B37" w:rsidRPr="006C5FFC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8B28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57" w:type="dxa"/>
          </w:tcPr>
          <w:p w:rsidR="006949F8" w:rsidRDefault="006949F8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главе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субъектам системы профилактики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статистических данных:</w:t>
            </w:r>
          </w:p>
          <w:p w:rsidR="00B65251" w:rsidRDefault="00156B37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-о состоянии безнадзорности, правонарушений, преступлений </w:t>
            </w:r>
            <w:r w:rsidR="00B6525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совершенных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несовершеннолетни</w:t>
            </w:r>
            <w:r w:rsidR="00B65251">
              <w:rPr>
                <w:rFonts w:ascii="Times New Roman" w:hAnsi="Times New Roman" w:cs="Times New Roman"/>
                <w:sz w:val="20"/>
                <w:szCs w:val="20"/>
              </w:rPr>
              <w:t>ми и в отношении них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56B37" w:rsidRPr="006C5FFC" w:rsidRDefault="00B65251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 состоянии дорожно-транспортных </w:t>
            </w:r>
            <w:r w:rsidR="00156B37"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происшествий с участием детей</w:t>
            </w:r>
          </w:p>
        </w:tc>
        <w:tc>
          <w:tcPr>
            <w:tcW w:w="1678" w:type="dxa"/>
          </w:tcPr>
          <w:p w:rsidR="00156B37" w:rsidRPr="006C5FFC" w:rsidRDefault="00156B37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не реже одного</w:t>
            </w:r>
          </w:p>
          <w:p w:rsidR="00156B37" w:rsidRPr="006C5FFC" w:rsidRDefault="00156B37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раза в</w:t>
            </w:r>
          </w:p>
          <w:p w:rsidR="00156B37" w:rsidRPr="006C5FFC" w:rsidRDefault="00156B37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2503" w:type="dxa"/>
          </w:tcPr>
          <w:p w:rsidR="00156B37" w:rsidRPr="006C5FFC" w:rsidRDefault="00156B37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CE1B4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CE1B43" w:rsidRPr="006C5FFC" w:rsidRDefault="00CE1B43" w:rsidP="00CE1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057" w:type="dxa"/>
          </w:tcPr>
          <w:p w:rsidR="00CE1B43" w:rsidRPr="006C5FFC" w:rsidRDefault="00CE1B43" w:rsidP="00CE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Анализ работы служб примирения (медиации), осуществляющих деятельность  на территории города</w:t>
            </w:r>
          </w:p>
        </w:tc>
        <w:tc>
          <w:tcPr>
            <w:tcW w:w="1678" w:type="dxa"/>
          </w:tcPr>
          <w:p w:rsidR="00CE1B43" w:rsidRPr="006C5FFC" w:rsidRDefault="00CE1B4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CE1B43" w:rsidRPr="006C5FFC" w:rsidRDefault="00CE1B4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503" w:type="dxa"/>
          </w:tcPr>
          <w:p w:rsidR="00CE1B43" w:rsidRPr="006C5FFC" w:rsidRDefault="00CE1B43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CE1B43" w:rsidRPr="00CE1B43" w:rsidTr="006949F8">
        <w:trPr>
          <w:gridAfter w:val="3"/>
          <w:wAfter w:w="7509" w:type="dxa"/>
          <w:trHeight w:val="289"/>
        </w:trPr>
        <w:tc>
          <w:tcPr>
            <w:tcW w:w="616" w:type="dxa"/>
          </w:tcPr>
          <w:p w:rsidR="00CE1B43" w:rsidRPr="00CE1B43" w:rsidRDefault="00CE1B43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38" w:type="dxa"/>
            <w:gridSpan w:val="3"/>
          </w:tcPr>
          <w:p w:rsidR="00CE1B43" w:rsidRPr="00CE1B43" w:rsidRDefault="00CE1B43" w:rsidP="00CE1B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Мониторинг и контроль деятельности  органов и учреждений системы профилактики </w:t>
            </w:r>
          </w:p>
        </w:tc>
      </w:tr>
      <w:tr w:rsidR="00CE1B4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CE1B43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057" w:type="dxa"/>
          </w:tcPr>
          <w:p w:rsidR="00CE1B43" w:rsidRPr="006C5FFC" w:rsidRDefault="00CE1B43" w:rsidP="00433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органов и учреждений системы профилактики безнадзорности и правонарушений</w:t>
            </w:r>
            <w:r w:rsidR="00433895">
              <w:rPr>
                <w:rFonts w:ascii="Times New Roman" w:hAnsi="Times New Roman" w:cs="Times New Roman"/>
                <w:sz w:val="20"/>
                <w:szCs w:val="20"/>
              </w:rPr>
              <w:t xml:space="preserve"> в сфере безнадзорности и правонарушений несовершеннолетних</w:t>
            </w:r>
          </w:p>
        </w:tc>
        <w:tc>
          <w:tcPr>
            <w:tcW w:w="1678" w:type="dxa"/>
          </w:tcPr>
          <w:p w:rsidR="00CE1B43" w:rsidRPr="006C5FFC" w:rsidRDefault="00CE1B4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CE1B43" w:rsidRPr="006C5FFC" w:rsidRDefault="00CE1B43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BF7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6BF7" w:rsidRDefault="00E96BF7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057" w:type="dxa"/>
          </w:tcPr>
          <w:p w:rsidR="00E96BF7" w:rsidRPr="006C5FFC" w:rsidRDefault="00E96BF7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«Лицей с кадетскими классами имени Г.С. Шпагина»</w:t>
            </w:r>
          </w:p>
        </w:tc>
        <w:tc>
          <w:tcPr>
            <w:tcW w:w="1678" w:type="dxa"/>
          </w:tcPr>
          <w:p w:rsidR="00E96BF7" w:rsidRPr="006C5FFC" w:rsidRDefault="00917C6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03" w:type="dxa"/>
          </w:tcPr>
          <w:p w:rsidR="00E96BF7" w:rsidRPr="006C5FFC" w:rsidRDefault="00846AE5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E96BF7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6BF7" w:rsidRDefault="00E96BF7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057" w:type="dxa"/>
          </w:tcPr>
          <w:p w:rsidR="00E96BF7" w:rsidRDefault="00E96BF7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СОШ №5</w:t>
            </w:r>
          </w:p>
        </w:tc>
        <w:tc>
          <w:tcPr>
            <w:tcW w:w="1678" w:type="dxa"/>
          </w:tcPr>
          <w:p w:rsidR="00E96BF7" w:rsidRDefault="00917C6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03" w:type="dxa"/>
          </w:tcPr>
          <w:p w:rsidR="00E96BF7" w:rsidRPr="006C5FFC" w:rsidRDefault="00846AE5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6949F8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6949F8" w:rsidRDefault="006949F8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057" w:type="dxa"/>
          </w:tcPr>
          <w:p w:rsidR="006949F8" w:rsidRDefault="00E93C13" w:rsidP="00E93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политики (по делам молодежи) </w:t>
            </w:r>
          </w:p>
        </w:tc>
        <w:tc>
          <w:tcPr>
            <w:tcW w:w="1678" w:type="dxa"/>
          </w:tcPr>
          <w:p w:rsidR="006949F8" w:rsidRDefault="00E93C13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03" w:type="dxa"/>
          </w:tcPr>
          <w:p w:rsidR="006949F8" w:rsidRPr="006C5FFC" w:rsidRDefault="00E93C13" w:rsidP="00694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E93C13" w:rsidRPr="006C5FFC" w:rsidTr="006949F8">
        <w:trPr>
          <w:trHeight w:val="603"/>
        </w:trPr>
        <w:tc>
          <w:tcPr>
            <w:tcW w:w="616" w:type="dxa"/>
          </w:tcPr>
          <w:p w:rsidR="00E93C13" w:rsidRDefault="00E93C13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057" w:type="dxa"/>
          </w:tcPr>
          <w:p w:rsidR="00E93C13" w:rsidRDefault="00E93C13" w:rsidP="007A6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B85">
              <w:rPr>
                <w:rFonts w:ascii="Times New Roman" w:hAnsi="Times New Roman" w:cs="Times New Roman"/>
                <w:sz w:val="20"/>
                <w:szCs w:val="20"/>
              </w:rPr>
              <w:t>О деятельности субъектов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</w:t>
            </w:r>
          </w:p>
        </w:tc>
        <w:tc>
          <w:tcPr>
            <w:tcW w:w="1678" w:type="dxa"/>
          </w:tcPr>
          <w:p w:rsidR="00E93C13" w:rsidRDefault="00E93C13" w:rsidP="007A6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503" w:type="dxa"/>
          </w:tcPr>
          <w:p w:rsidR="00E93C13" w:rsidRPr="006C5FFC" w:rsidRDefault="00E93C13" w:rsidP="007A6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2503" w:type="dxa"/>
          </w:tcPr>
          <w:p w:rsidR="00E93C13" w:rsidRPr="00355B85" w:rsidRDefault="00E93C13" w:rsidP="0069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E93C13" w:rsidRDefault="00E93C13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E93C13" w:rsidRPr="006C5FFC" w:rsidRDefault="00E93C13" w:rsidP="0069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13" w:rsidRPr="006C5FFC" w:rsidTr="006949F8">
        <w:trPr>
          <w:trHeight w:val="603"/>
        </w:trPr>
        <w:tc>
          <w:tcPr>
            <w:tcW w:w="616" w:type="dxa"/>
          </w:tcPr>
          <w:p w:rsidR="00E93C13" w:rsidRDefault="00E93C13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057" w:type="dxa"/>
          </w:tcPr>
          <w:p w:rsidR="00E93C13" w:rsidRDefault="00E93C13" w:rsidP="00255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МО МВД России «Вятскополянский»</w:t>
            </w:r>
          </w:p>
        </w:tc>
        <w:tc>
          <w:tcPr>
            <w:tcW w:w="1678" w:type="dxa"/>
          </w:tcPr>
          <w:p w:rsidR="00E93C13" w:rsidRDefault="00E93C13" w:rsidP="00255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03" w:type="dxa"/>
          </w:tcPr>
          <w:p w:rsidR="00E93C13" w:rsidRDefault="00E93C13" w:rsidP="00255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2503" w:type="dxa"/>
          </w:tcPr>
          <w:p w:rsidR="00E93C13" w:rsidRPr="00355B85" w:rsidRDefault="00E93C13" w:rsidP="0069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E93C13" w:rsidRDefault="00E93C13" w:rsidP="0069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E93C13" w:rsidRPr="006C5FFC" w:rsidRDefault="00E93C13" w:rsidP="00694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057" w:type="dxa"/>
          </w:tcPr>
          <w:p w:rsidR="00E93C13" w:rsidRDefault="00E93C13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органов и учреждений системы профилактики безнадзорности и правонарушений в сфере  исполнения Порядка межведомственного взаимодействия органов и учреждений  системы профилактики по вопросам выявления, предупреждения и устранения нарушений прав и законных интересов несовершеннолетних</w:t>
            </w:r>
          </w:p>
        </w:tc>
        <w:tc>
          <w:tcPr>
            <w:tcW w:w="1678" w:type="dxa"/>
          </w:tcPr>
          <w:p w:rsidR="00E93C13" w:rsidRDefault="00E93C1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E93C13" w:rsidRPr="006C5FFC" w:rsidRDefault="00E93C13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057" w:type="dxa"/>
          </w:tcPr>
          <w:p w:rsidR="00E93C13" w:rsidRDefault="00E93C13" w:rsidP="0043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гимназия</w:t>
            </w:r>
          </w:p>
        </w:tc>
        <w:tc>
          <w:tcPr>
            <w:tcW w:w="1678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503" w:type="dxa"/>
          </w:tcPr>
          <w:p w:rsidR="00E93C13" w:rsidRPr="006C5FFC" w:rsidRDefault="00E93C13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057" w:type="dxa"/>
          </w:tcPr>
          <w:p w:rsidR="00E93C13" w:rsidRDefault="00E93C13" w:rsidP="00355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КОГОАУ «Вятский многопрофильный лицей»</w:t>
            </w:r>
          </w:p>
        </w:tc>
        <w:tc>
          <w:tcPr>
            <w:tcW w:w="1678" w:type="dxa"/>
          </w:tcPr>
          <w:p w:rsidR="00E93C13" w:rsidRDefault="00E93C13" w:rsidP="00355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03" w:type="dxa"/>
          </w:tcPr>
          <w:p w:rsidR="00E93C13" w:rsidRPr="006C5FFC" w:rsidRDefault="00E93C13" w:rsidP="00355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органы системы профилактики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E9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057" w:type="dxa"/>
          </w:tcPr>
          <w:p w:rsidR="00E93C13" w:rsidRDefault="00E93C13" w:rsidP="00D9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Посещение органов и учреждений системы профилактики со сложной оперативной обстановкой, в том числе в целях контроля устранения недостатков в их деятельности</w:t>
            </w:r>
          </w:p>
        </w:tc>
        <w:tc>
          <w:tcPr>
            <w:tcW w:w="1678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мере необходимости</w:t>
            </w:r>
          </w:p>
        </w:tc>
        <w:tc>
          <w:tcPr>
            <w:tcW w:w="2503" w:type="dxa"/>
          </w:tcPr>
          <w:p w:rsidR="00E93C13" w:rsidRPr="006C5FFC" w:rsidRDefault="00E93C13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органы системы профилактики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E9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057" w:type="dxa"/>
          </w:tcPr>
          <w:p w:rsidR="00E93C13" w:rsidRDefault="00E93C13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 исполнения постановлений, поручений комиссии и взысканий административных штрафов </w:t>
            </w:r>
          </w:p>
        </w:tc>
        <w:tc>
          <w:tcPr>
            <w:tcW w:w="1678" w:type="dxa"/>
          </w:tcPr>
          <w:p w:rsidR="00E93C13" w:rsidRDefault="00E93C1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03" w:type="dxa"/>
          </w:tcPr>
          <w:p w:rsidR="00E93C13" w:rsidRPr="006C5FFC" w:rsidRDefault="00E93C13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E9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057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Координационная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органов и учреждений системы профилактики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(межведомственные совещания, семинары)</w:t>
            </w:r>
          </w:p>
        </w:tc>
        <w:tc>
          <w:tcPr>
            <w:tcW w:w="1678" w:type="dxa"/>
          </w:tcPr>
          <w:p w:rsidR="00E93C13" w:rsidRPr="006C5FFC" w:rsidRDefault="00E93C13" w:rsidP="008B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несо-вершеннолетних и защите их прав, субъекты системы профилактики (по компетенции)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E9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057" w:type="dxa"/>
          </w:tcPr>
          <w:p w:rsidR="00E93C13" w:rsidRDefault="00E93C13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индивидуальной профилактической работы с несовершеннолетними, находящимися в социально опасном положении, и семьями,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находящимися в социально опасном положении</w:t>
            </w:r>
          </w:p>
        </w:tc>
        <w:tc>
          <w:tcPr>
            <w:tcW w:w="1678" w:type="dxa"/>
          </w:tcPr>
          <w:p w:rsidR="00E93C13" w:rsidRDefault="00E93C1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реже двух раз </w:t>
            </w:r>
          </w:p>
          <w:p w:rsidR="00E93C13" w:rsidRDefault="00E93C1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2503" w:type="dxa"/>
          </w:tcPr>
          <w:p w:rsidR="00E93C13" w:rsidRPr="006C5FFC" w:rsidRDefault="00E93C13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238" w:type="dxa"/>
            <w:gridSpan w:val="3"/>
          </w:tcPr>
          <w:p w:rsidR="00E93C13" w:rsidRPr="006C5FFC" w:rsidRDefault="00E93C13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межведомственных мероприятий, направленных на профилактику безнадзорности и правонарушений несовершеннолетних, защиту их прав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057" w:type="dxa"/>
          </w:tcPr>
          <w:p w:rsidR="00E93C13" w:rsidRPr="006C5FFC" w:rsidRDefault="00E93C13" w:rsidP="00926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профилактических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акци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E93C13" w:rsidRPr="006C5FFC" w:rsidRDefault="00E93C1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E93C13" w:rsidRPr="006C5FFC" w:rsidRDefault="00E93C13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057" w:type="dxa"/>
          </w:tcPr>
          <w:p w:rsidR="00E93C13" w:rsidRPr="006C5FFC" w:rsidRDefault="00E93C13" w:rsidP="00F7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семинаров для специалистов органов и учреждений системы профилактики по актуальным вопросам защиты детства и профилактики противоправного поведения несовершеннолетних</w:t>
            </w:r>
          </w:p>
        </w:tc>
        <w:tc>
          <w:tcPr>
            <w:tcW w:w="1678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E93C13" w:rsidRPr="006C5FFC" w:rsidRDefault="00E93C13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057" w:type="dxa"/>
          </w:tcPr>
          <w:p w:rsidR="00E93C13" w:rsidRPr="006C5FFC" w:rsidRDefault="00E93C13" w:rsidP="00F7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профилактике наркологических заболеваний среди детей и подростков</w:t>
            </w:r>
          </w:p>
        </w:tc>
        <w:tc>
          <w:tcPr>
            <w:tcW w:w="1678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503" w:type="dxa"/>
          </w:tcPr>
          <w:p w:rsidR="00E93C13" w:rsidRPr="006C5FFC" w:rsidRDefault="00E93C13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057" w:type="dxa"/>
          </w:tcPr>
          <w:p w:rsidR="00E93C13" w:rsidRPr="006C5FFC" w:rsidRDefault="00E93C13" w:rsidP="00F7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нию законопослушного поведения среди детей и подростков</w:t>
            </w:r>
          </w:p>
        </w:tc>
        <w:tc>
          <w:tcPr>
            <w:tcW w:w="1678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03" w:type="dxa"/>
          </w:tcPr>
          <w:p w:rsidR="00E93C13" w:rsidRPr="006C5FFC" w:rsidRDefault="00E93C13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057" w:type="dxa"/>
          </w:tcPr>
          <w:p w:rsidR="00E93C13" w:rsidRPr="006C5FFC" w:rsidRDefault="00E93C13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Проведение межведомственных  профилактических рейдов</w:t>
            </w:r>
          </w:p>
        </w:tc>
        <w:tc>
          <w:tcPr>
            <w:tcW w:w="1678" w:type="dxa"/>
          </w:tcPr>
          <w:p w:rsidR="00E93C13" w:rsidRDefault="00E93C13" w:rsidP="006A4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503" w:type="dxa"/>
          </w:tcPr>
          <w:p w:rsidR="00E93C13" w:rsidRPr="006C5FFC" w:rsidRDefault="00E93C13" w:rsidP="006A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057" w:type="dxa"/>
          </w:tcPr>
          <w:p w:rsidR="00E93C13" w:rsidRPr="006C5FFC" w:rsidRDefault="00E93C13" w:rsidP="00F7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Проведение городского родительского собрания по вопросам предупреждения правонарушений и преступлений среди несовершеннолетних</w:t>
            </w:r>
          </w:p>
        </w:tc>
        <w:tc>
          <w:tcPr>
            <w:tcW w:w="1678" w:type="dxa"/>
          </w:tcPr>
          <w:p w:rsidR="00E93C13" w:rsidRPr="006C5FFC" w:rsidRDefault="00E93C13" w:rsidP="00157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март,</w:t>
            </w:r>
          </w:p>
          <w:p w:rsidR="00E93C13" w:rsidRDefault="00E93C13" w:rsidP="00157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03" w:type="dxa"/>
          </w:tcPr>
          <w:p w:rsidR="00E93C13" w:rsidRPr="006C5FFC" w:rsidRDefault="00E93C13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прав, субъекты системы профилактики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057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Освещение в СМИ вопросов защиты прав несовершеннолетних, профилактики их безнадзорности и правонарушений в рамках деятельности субъектов системы профилактики</w:t>
            </w:r>
          </w:p>
        </w:tc>
        <w:tc>
          <w:tcPr>
            <w:tcW w:w="1678" w:type="dxa"/>
          </w:tcPr>
          <w:p w:rsidR="00E93C13" w:rsidRPr="006C5FFC" w:rsidRDefault="00E93C13" w:rsidP="008B22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субъекты системы профилактики (по компетенции)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Pr="00C4749A" w:rsidRDefault="00E93C13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4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38" w:type="dxa"/>
            <w:gridSpan w:val="3"/>
          </w:tcPr>
          <w:p w:rsidR="00E93C13" w:rsidRPr="006C5FFC" w:rsidRDefault="00E93C13" w:rsidP="008B2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деятельности по исполнению полномочий, установленных пунктом 2 статьи 11 Федерального закона от 24.06.1999 №120 – ФЗ «Об основах системы профилактики безнадзорности и правонарушений несовершеннолетних»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057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Консультирование граждан по вопросам компетенции</w:t>
            </w:r>
          </w:p>
        </w:tc>
        <w:tc>
          <w:tcPr>
            <w:tcW w:w="1678" w:type="dxa"/>
          </w:tcPr>
          <w:p w:rsidR="00E93C13" w:rsidRPr="006C5FFC" w:rsidRDefault="00E93C13" w:rsidP="008B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057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Рассмотрение писем, жалоб, обращений  по вопросам, касающимся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1678" w:type="dxa"/>
          </w:tcPr>
          <w:p w:rsidR="00E93C13" w:rsidRPr="006C5FFC" w:rsidRDefault="00E93C13" w:rsidP="008B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по мере поступлений</w:t>
            </w:r>
          </w:p>
        </w:tc>
        <w:tc>
          <w:tcPr>
            <w:tcW w:w="2503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057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для рассмотрения на заседаниях комиссии материалов (дел) в отношении несовершеннолетних, их родителей или иных законных представителей, указанных  в Законе Кировской области № 587 – ЗО «О комиссиях по делам несовершеннолетних и защите их прав в Кировской области» </w:t>
            </w:r>
          </w:p>
        </w:tc>
        <w:tc>
          <w:tcPr>
            <w:tcW w:w="1678" w:type="dxa"/>
          </w:tcPr>
          <w:p w:rsidR="00E93C13" w:rsidRPr="006C5FFC" w:rsidRDefault="00E93C13" w:rsidP="008B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не реже двух раз в месяц</w:t>
            </w:r>
          </w:p>
        </w:tc>
        <w:tc>
          <w:tcPr>
            <w:tcW w:w="2503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Отдел по делам несовершеннолетних и защите их прав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057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Изучение деятельности субъектов системы профилактики, обеспечивающих реализацию прав несовершеннолетних на образование, труд, отдых, охрану здоровья и медицинскую помощь, жилище и иные конституционные права</w:t>
            </w:r>
          </w:p>
        </w:tc>
        <w:tc>
          <w:tcPr>
            <w:tcW w:w="1678" w:type="dxa"/>
          </w:tcPr>
          <w:p w:rsidR="00E93C13" w:rsidRPr="006C5FFC" w:rsidRDefault="00E93C13" w:rsidP="008B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  по компетенции </w:t>
            </w:r>
          </w:p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38" w:type="dxa"/>
            <w:gridSpan w:val="3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совершенствованию нормативно – правовой базы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057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проектов муниципальных правовых актов, направленных на создание условий для улучшения положения детей, совершенствования работы по защите прав  несовершеннолетних, профилактике их безнадзорности и правонарушений</w:t>
            </w:r>
          </w:p>
        </w:tc>
        <w:tc>
          <w:tcPr>
            <w:tcW w:w="1678" w:type="dxa"/>
          </w:tcPr>
          <w:p w:rsidR="00E93C13" w:rsidRPr="006C5FFC" w:rsidRDefault="00E93C13" w:rsidP="008B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  </w:t>
            </w:r>
          </w:p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5057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муниципальных программ по защите  прав и законных интересов несовершеннолетних, профилактике безнадзорности, правонарушений и антиобщественных действий</w:t>
            </w:r>
          </w:p>
        </w:tc>
        <w:tc>
          <w:tcPr>
            <w:tcW w:w="1678" w:type="dxa"/>
          </w:tcPr>
          <w:p w:rsidR="00E93C13" w:rsidRPr="006C5FFC" w:rsidRDefault="00E93C13" w:rsidP="008B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03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  </w:t>
            </w:r>
          </w:p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E93C13" w:rsidRPr="006C5FFC" w:rsidTr="006949F8">
        <w:trPr>
          <w:gridAfter w:val="3"/>
          <w:wAfter w:w="7509" w:type="dxa"/>
          <w:trHeight w:val="603"/>
        </w:trPr>
        <w:tc>
          <w:tcPr>
            <w:tcW w:w="616" w:type="dxa"/>
          </w:tcPr>
          <w:p w:rsidR="00E93C13" w:rsidRDefault="00E93C1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057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Организация работы экспертной комиссии для оценки предложений об определении мест,  нахождение в которых детей не допускается</w:t>
            </w:r>
          </w:p>
        </w:tc>
        <w:tc>
          <w:tcPr>
            <w:tcW w:w="1678" w:type="dxa"/>
          </w:tcPr>
          <w:p w:rsidR="00E93C13" w:rsidRPr="006C5FFC" w:rsidRDefault="00E93C13" w:rsidP="008B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03" w:type="dxa"/>
          </w:tcPr>
          <w:p w:rsidR="00E93C13" w:rsidRPr="006C5FFC" w:rsidRDefault="00E93C13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члены экспертной комиссии</w:t>
            </w:r>
          </w:p>
        </w:tc>
      </w:tr>
    </w:tbl>
    <w:p w:rsidR="00C63446" w:rsidRDefault="00C63446" w:rsidP="00C214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682F" w:rsidRPr="006C5FFC" w:rsidRDefault="00C21462" w:rsidP="00C214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t xml:space="preserve">Вопросы для рассмотрения на заседаниях комиссии </w:t>
      </w:r>
    </w:p>
    <w:tbl>
      <w:tblPr>
        <w:tblStyle w:val="a3"/>
        <w:tblW w:w="9854" w:type="dxa"/>
        <w:tblLook w:val="04A0"/>
      </w:tblPr>
      <w:tblGrid>
        <w:gridCol w:w="566"/>
        <w:gridCol w:w="5222"/>
        <w:gridCol w:w="1609"/>
        <w:gridCol w:w="2457"/>
      </w:tblGrid>
      <w:tr w:rsidR="00C21462" w:rsidRPr="006C5FFC" w:rsidTr="00917C63">
        <w:tc>
          <w:tcPr>
            <w:tcW w:w="566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22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609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457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за проведение</w:t>
            </w:r>
          </w:p>
        </w:tc>
      </w:tr>
      <w:tr w:rsidR="00C21462" w:rsidRPr="006C5FFC" w:rsidTr="00C21462">
        <w:tc>
          <w:tcPr>
            <w:tcW w:w="9854" w:type="dxa"/>
            <w:gridSpan w:val="4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 № 1</w:t>
            </w:r>
          </w:p>
        </w:tc>
      </w:tr>
      <w:tr w:rsidR="00C21462" w:rsidRPr="006C5FFC" w:rsidTr="00917C63">
        <w:tc>
          <w:tcPr>
            <w:tcW w:w="566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C21462" w:rsidRPr="006C5FFC" w:rsidRDefault="00C21462" w:rsidP="00C976F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6C5FFC">
              <w:rPr>
                <w:sz w:val="20"/>
                <w:szCs w:val="20"/>
                <w:lang w:val="ru-RU"/>
              </w:rPr>
              <w:t>О деятельности  субъектов системы профилактики по предупреждению безнадзорности и правонарушений несовершеннолетних, защите их прав и законных интересов по итогам  202</w:t>
            </w:r>
            <w:r w:rsidR="00C976F5">
              <w:rPr>
                <w:sz w:val="20"/>
                <w:szCs w:val="20"/>
                <w:lang w:val="ru-RU"/>
              </w:rPr>
              <w:t>3</w:t>
            </w:r>
            <w:r w:rsidRPr="006C5FFC">
              <w:rPr>
                <w:sz w:val="20"/>
                <w:szCs w:val="20"/>
                <w:lang w:val="ru-RU"/>
              </w:rPr>
              <w:t xml:space="preserve"> года и задачах на 202</w:t>
            </w:r>
            <w:r w:rsidR="00C976F5">
              <w:rPr>
                <w:sz w:val="20"/>
                <w:szCs w:val="20"/>
                <w:lang w:val="ru-RU"/>
              </w:rPr>
              <w:t>4</w:t>
            </w:r>
            <w:r w:rsidRPr="006C5FFC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609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57" w:type="dxa"/>
          </w:tcPr>
          <w:p w:rsidR="00C21462" w:rsidRPr="006C5FFC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C21462" w:rsidRPr="006C5FFC" w:rsidTr="00917C63">
        <w:trPr>
          <w:trHeight w:val="1407"/>
        </w:trPr>
        <w:tc>
          <w:tcPr>
            <w:tcW w:w="566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C21462" w:rsidRPr="006C5FFC" w:rsidRDefault="00C21462" w:rsidP="00C976F5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6C5FFC">
              <w:rPr>
                <w:rFonts w:cs="Times New Roman"/>
                <w:sz w:val="20"/>
                <w:szCs w:val="20"/>
                <w:lang w:val="ru-RU"/>
              </w:rPr>
              <w:t>Об итогах выполнения</w:t>
            </w:r>
            <w:r w:rsidRPr="006C5FF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C5FFC">
              <w:rPr>
                <w:rFonts w:cs="Times New Roman"/>
                <w:sz w:val="20"/>
                <w:szCs w:val="20"/>
              </w:rPr>
              <w:t>отдельного</w:t>
            </w:r>
            <w:proofErr w:type="spellEnd"/>
            <w:r w:rsidRPr="006C5FFC">
              <w:rPr>
                <w:rFonts w:cs="Times New Roman"/>
                <w:sz w:val="20"/>
                <w:szCs w:val="20"/>
              </w:rPr>
              <w:t xml:space="preserve"> </w:t>
            </w:r>
            <w:r w:rsidRPr="006C5FF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5FFC">
              <w:rPr>
                <w:rFonts w:cs="Times New Roman"/>
                <w:sz w:val="20"/>
                <w:szCs w:val="20"/>
              </w:rPr>
              <w:t>мероприятия</w:t>
            </w:r>
            <w:proofErr w:type="spellEnd"/>
            <w:r w:rsidRPr="006C5FFC">
              <w:rPr>
                <w:rFonts w:cs="Times New Roman"/>
                <w:sz w:val="20"/>
                <w:szCs w:val="20"/>
              </w:rPr>
              <w:t xml:space="preserve"> </w:t>
            </w:r>
            <w:r w:rsidRPr="006C5FFC">
              <w:rPr>
                <w:rFonts w:cs="Times New Roman"/>
                <w:sz w:val="20"/>
                <w:szCs w:val="20"/>
                <w:lang w:val="ru-RU"/>
              </w:rPr>
              <w:t xml:space="preserve"> «Профилактика безнадзорности и правонарушений несовершеннолетних» муниципальной  программы «Обеспечение безопасности жизнедеятельности  населения города Вятские Поляны Кировской области» в 202</w:t>
            </w:r>
            <w:r w:rsidR="00C976F5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6C5FFC">
              <w:rPr>
                <w:rFonts w:cs="Times New Roman"/>
                <w:sz w:val="20"/>
                <w:szCs w:val="20"/>
                <w:lang w:val="ru-RU"/>
              </w:rPr>
              <w:t xml:space="preserve"> году</w:t>
            </w:r>
          </w:p>
        </w:tc>
        <w:tc>
          <w:tcPr>
            <w:tcW w:w="1609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C21462" w:rsidRPr="006C5FFC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C21462" w:rsidRPr="006C5FFC" w:rsidTr="00917C63">
        <w:trPr>
          <w:trHeight w:val="1128"/>
        </w:trPr>
        <w:tc>
          <w:tcPr>
            <w:tcW w:w="566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:rsidR="00C21462" w:rsidRPr="006C5FFC" w:rsidRDefault="00EE20DF" w:rsidP="00EE20DF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Итоги </w:t>
            </w:r>
            <w:r w:rsidR="00C21462" w:rsidRPr="006C5FFC">
              <w:rPr>
                <w:sz w:val="20"/>
                <w:szCs w:val="20"/>
                <w:lang w:val="ru-RU"/>
              </w:rPr>
              <w:t xml:space="preserve"> реализации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C21462" w:rsidRPr="006C5FFC">
              <w:rPr>
                <w:sz w:val="20"/>
                <w:szCs w:val="20"/>
                <w:lang w:val="ru-RU"/>
              </w:rPr>
              <w:t>Комплексного  плана мероприятий по защите прав несовершеннолетних, профилактике их безнадзорности, беспризорности, наркомании, токсикомании, алкоголизма, суицидов, правонарушений и антиобщественных действий в 202</w:t>
            </w:r>
            <w:r w:rsidR="00C976F5">
              <w:rPr>
                <w:sz w:val="20"/>
                <w:szCs w:val="20"/>
                <w:lang w:val="ru-RU"/>
              </w:rPr>
              <w:t>3</w:t>
            </w:r>
            <w:r w:rsidR="00C21462" w:rsidRPr="006C5FFC">
              <w:rPr>
                <w:sz w:val="20"/>
                <w:szCs w:val="20"/>
                <w:lang w:val="ru-RU"/>
              </w:rPr>
              <w:t xml:space="preserve"> году</w:t>
            </w:r>
          </w:p>
        </w:tc>
        <w:tc>
          <w:tcPr>
            <w:tcW w:w="1609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C21462" w:rsidRPr="006C5FFC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C21462" w:rsidRPr="006C5FFC" w:rsidTr="00917C63">
        <w:trPr>
          <w:trHeight w:val="1404"/>
        </w:trPr>
        <w:tc>
          <w:tcPr>
            <w:tcW w:w="566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2" w:type="dxa"/>
          </w:tcPr>
          <w:p w:rsidR="00C21462" w:rsidRPr="006C5FFC" w:rsidRDefault="00C21462" w:rsidP="00C976F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6C5FFC">
              <w:rPr>
                <w:sz w:val="20"/>
                <w:szCs w:val="20"/>
                <w:lang w:val="ru-RU"/>
              </w:rPr>
              <w:t>Утверждение Комплексного плана мероприятий по защите прав несовершеннолетних, профилактике их безнадзорности, беспризорности, наркомании, токсикомании, алкоголизма, суицидов, правонарушений и антиобщественных действий на территории города Вятские Поляны Кировской области на 202</w:t>
            </w:r>
            <w:r w:rsidR="00C976F5">
              <w:rPr>
                <w:sz w:val="20"/>
                <w:szCs w:val="20"/>
                <w:lang w:val="ru-RU"/>
              </w:rPr>
              <w:t>4</w:t>
            </w:r>
            <w:r w:rsidRPr="006C5FFC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609" w:type="dxa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C21462" w:rsidRPr="006C5FFC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C21462" w:rsidRPr="006C5FFC" w:rsidTr="00C21462">
        <w:tc>
          <w:tcPr>
            <w:tcW w:w="9854" w:type="dxa"/>
            <w:gridSpan w:val="4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 № 2</w:t>
            </w:r>
          </w:p>
        </w:tc>
      </w:tr>
      <w:tr w:rsidR="00C21462" w:rsidRPr="00C75768" w:rsidTr="00917C63">
        <w:tc>
          <w:tcPr>
            <w:tcW w:w="566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C21462" w:rsidRPr="00C75768" w:rsidRDefault="00C21462" w:rsidP="00C37439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C75768">
              <w:rPr>
                <w:rFonts w:cs="Times New Roman"/>
                <w:sz w:val="20"/>
                <w:szCs w:val="20"/>
                <w:lang w:val="ru-RU"/>
              </w:rPr>
              <w:t xml:space="preserve">О состоянии работы и принимаемых мерах по </w:t>
            </w:r>
            <w:proofErr w:type="spellStart"/>
            <w:proofErr w:type="gramStart"/>
            <w:r w:rsidRPr="00C75768">
              <w:rPr>
                <w:rFonts w:cs="Times New Roman"/>
                <w:sz w:val="20"/>
                <w:szCs w:val="20"/>
                <w:lang w:val="ru-RU"/>
              </w:rPr>
              <w:t>профилак</w:t>
            </w:r>
            <w:r w:rsidR="00C37439" w:rsidRPr="00C75768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C75768">
              <w:rPr>
                <w:rFonts w:cs="Times New Roman"/>
                <w:sz w:val="20"/>
                <w:szCs w:val="20"/>
                <w:lang w:val="ru-RU"/>
              </w:rPr>
              <w:t>тике</w:t>
            </w:r>
            <w:proofErr w:type="spellEnd"/>
            <w:proofErr w:type="gramEnd"/>
            <w:r w:rsidRPr="00C75768">
              <w:rPr>
                <w:rFonts w:cs="Times New Roman"/>
                <w:sz w:val="20"/>
                <w:szCs w:val="20"/>
                <w:lang w:val="ru-RU"/>
              </w:rPr>
              <w:t xml:space="preserve"> правонарушений несовершеннолетних и в </w:t>
            </w:r>
            <w:proofErr w:type="spellStart"/>
            <w:r w:rsidRPr="00C75768">
              <w:rPr>
                <w:rFonts w:cs="Times New Roman"/>
                <w:sz w:val="20"/>
                <w:szCs w:val="20"/>
                <w:lang w:val="ru-RU"/>
              </w:rPr>
              <w:t>отноше</w:t>
            </w:r>
            <w:r w:rsidR="00C37439" w:rsidRPr="00C75768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C75768">
              <w:rPr>
                <w:rFonts w:cs="Times New Roman"/>
                <w:sz w:val="20"/>
                <w:szCs w:val="20"/>
                <w:lang w:val="ru-RU"/>
              </w:rPr>
              <w:t>нии</w:t>
            </w:r>
            <w:proofErr w:type="spellEnd"/>
            <w:r w:rsidRPr="00C75768">
              <w:rPr>
                <w:rFonts w:cs="Times New Roman"/>
                <w:sz w:val="20"/>
                <w:szCs w:val="20"/>
                <w:lang w:val="ru-RU"/>
              </w:rPr>
              <w:t xml:space="preserve"> них</w:t>
            </w:r>
          </w:p>
        </w:tc>
        <w:tc>
          <w:tcPr>
            <w:tcW w:w="1609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57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Ильин А.А.</w:t>
            </w:r>
          </w:p>
        </w:tc>
      </w:tr>
      <w:tr w:rsidR="00C21462" w:rsidRPr="00C75768" w:rsidTr="00917C63">
        <w:tc>
          <w:tcPr>
            <w:tcW w:w="566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состоянии работы по предупреждению дорожно-транспортного травматизма детей </w:t>
            </w:r>
          </w:p>
        </w:tc>
        <w:tc>
          <w:tcPr>
            <w:tcW w:w="1609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Ильин А.А.</w:t>
            </w:r>
          </w:p>
        </w:tc>
      </w:tr>
      <w:tr w:rsidR="00C21462" w:rsidRPr="006C5FFC" w:rsidTr="00C21462">
        <w:tc>
          <w:tcPr>
            <w:tcW w:w="9854" w:type="dxa"/>
            <w:gridSpan w:val="4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3</w:t>
            </w:r>
          </w:p>
        </w:tc>
      </w:tr>
      <w:tr w:rsidR="00C21462" w:rsidRPr="00C75768" w:rsidTr="00917C63">
        <w:tc>
          <w:tcPr>
            <w:tcW w:w="566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C21462" w:rsidRPr="00C75768" w:rsidRDefault="00C75768" w:rsidP="00C2146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75768">
              <w:rPr>
                <w:rFonts w:cs="Times New Roman"/>
                <w:sz w:val="20"/>
                <w:szCs w:val="20"/>
              </w:rPr>
              <w:t xml:space="preserve">О 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проведении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мероприятий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профилактике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наркологических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заболеваний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среди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детей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подростков</w:t>
            </w:r>
            <w:proofErr w:type="spellEnd"/>
          </w:p>
        </w:tc>
        <w:tc>
          <w:tcPr>
            <w:tcW w:w="1609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57" w:type="dxa"/>
          </w:tcPr>
          <w:p w:rsidR="00C21462" w:rsidRPr="00C75768" w:rsidRDefault="00C21462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C21462" w:rsidRPr="00C75768" w:rsidRDefault="00C21462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Шушпанов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</w:tr>
      <w:tr w:rsidR="00C21462" w:rsidRPr="006C5FFC" w:rsidTr="00C21462">
        <w:tc>
          <w:tcPr>
            <w:tcW w:w="9854" w:type="dxa"/>
            <w:gridSpan w:val="4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4</w:t>
            </w:r>
          </w:p>
        </w:tc>
      </w:tr>
      <w:tr w:rsidR="00C21462" w:rsidRPr="00C75768" w:rsidTr="00917C63">
        <w:tc>
          <w:tcPr>
            <w:tcW w:w="566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C21462" w:rsidRPr="00C75768" w:rsidRDefault="00C21462" w:rsidP="0091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5768"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ситуации с потреблением несовершеннолетними </w:t>
            </w:r>
            <w:proofErr w:type="spellStart"/>
            <w:r w:rsidR="00C75768" w:rsidRPr="00C75768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="00C75768"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веществ</w:t>
            </w:r>
          </w:p>
        </w:tc>
        <w:tc>
          <w:tcPr>
            <w:tcW w:w="1609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57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Шушпанов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</w:tr>
      <w:tr w:rsidR="00D82C53" w:rsidRPr="00C75768" w:rsidTr="00917C63">
        <w:tc>
          <w:tcPr>
            <w:tcW w:w="566" w:type="dxa"/>
          </w:tcPr>
          <w:p w:rsidR="00D82C53" w:rsidRPr="00C75768" w:rsidRDefault="00D82C5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D82C53" w:rsidRPr="00C75768" w:rsidRDefault="00D82C53" w:rsidP="00D82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соблюдении прав детей-инвалидов</w:t>
            </w:r>
          </w:p>
        </w:tc>
        <w:tc>
          <w:tcPr>
            <w:tcW w:w="1609" w:type="dxa"/>
          </w:tcPr>
          <w:p w:rsidR="00D82C53" w:rsidRPr="00C75768" w:rsidRDefault="00D82C5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D82C53" w:rsidRPr="00C75768" w:rsidRDefault="00D82C53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D82C53" w:rsidRPr="00C75768" w:rsidRDefault="00D82C53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D82C53" w:rsidRPr="00C75768" w:rsidRDefault="00D82C53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Фокеев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C21462" w:rsidRPr="006C5FFC" w:rsidTr="00C21462">
        <w:tc>
          <w:tcPr>
            <w:tcW w:w="9854" w:type="dxa"/>
            <w:gridSpan w:val="4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5</w:t>
            </w:r>
          </w:p>
        </w:tc>
      </w:tr>
      <w:tr w:rsidR="00917C63" w:rsidRPr="00C75768" w:rsidTr="006F7F6B">
        <w:tc>
          <w:tcPr>
            <w:tcW w:w="566" w:type="dxa"/>
          </w:tcPr>
          <w:p w:rsidR="00917C63" w:rsidRPr="00C75768" w:rsidRDefault="00917C63" w:rsidP="006F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917C63" w:rsidRPr="00C75768" w:rsidRDefault="00917C63" w:rsidP="006F7F6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75768">
              <w:rPr>
                <w:rFonts w:cs="Times New Roman"/>
                <w:sz w:val="20"/>
                <w:szCs w:val="20"/>
              </w:rPr>
              <w:t xml:space="preserve">О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 МКОУ СОШ №5 в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сфере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предупреждения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противоправного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поведения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среди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обучающихся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 (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итог</w:t>
            </w:r>
            <w:proofErr w:type="spellEnd"/>
            <w:r w:rsidRPr="00C75768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C757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мониторинга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:rsidR="00917C63" w:rsidRPr="00C75768" w:rsidRDefault="00917C63" w:rsidP="006F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57" w:type="dxa"/>
          </w:tcPr>
          <w:p w:rsidR="00917C63" w:rsidRPr="00C75768" w:rsidRDefault="00917C63" w:rsidP="006F7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917C63" w:rsidRPr="00C75768" w:rsidRDefault="00917C63" w:rsidP="006F7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Зарипов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</w:tr>
      <w:tr w:rsidR="00917C63" w:rsidRPr="00C75768" w:rsidTr="00917C63">
        <w:tc>
          <w:tcPr>
            <w:tcW w:w="566" w:type="dxa"/>
          </w:tcPr>
          <w:p w:rsidR="00917C63" w:rsidRPr="00C75768" w:rsidRDefault="00C75768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917C63" w:rsidRPr="00C75768" w:rsidRDefault="00917C63" w:rsidP="00D64FB1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75768">
              <w:rPr>
                <w:rFonts w:cs="Times New Roman"/>
                <w:sz w:val="20"/>
                <w:szCs w:val="20"/>
              </w:rPr>
              <w:t xml:space="preserve">О 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 МКОУ «</w:t>
            </w:r>
            <w:proofErr w:type="spellStart"/>
            <w:r w:rsidRPr="00C75768">
              <w:rPr>
                <w:rFonts w:cs="Times New Roman"/>
                <w:sz w:val="20"/>
                <w:szCs w:val="20"/>
              </w:rPr>
              <w:t>Лицей</w:t>
            </w:r>
            <w:proofErr w:type="spellEnd"/>
            <w:r w:rsidRPr="00C75768">
              <w:rPr>
                <w:rFonts w:cs="Times New Roman"/>
                <w:sz w:val="20"/>
                <w:szCs w:val="20"/>
              </w:rPr>
              <w:t xml:space="preserve">    с   кадетскими   классами имени Г.С. Шпагина» в сфере предупреждения противоправного поведения среди обучающихся  (итоги мониторинга)</w:t>
            </w:r>
          </w:p>
        </w:tc>
        <w:tc>
          <w:tcPr>
            <w:tcW w:w="1609" w:type="dxa"/>
          </w:tcPr>
          <w:p w:rsidR="00917C63" w:rsidRPr="00C75768" w:rsidRDefault="00917C63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C75768" w:rsidRPr="00C75768" w:rsidRDefault="00C75768" w:rsidP="00C7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917C63" w:rsidRPr="00C75768" w:rsidRDefault="00C75768" w:rsidP="00C7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Зарипов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</w:tr>
      <w:tr w:rsidR="00C21462" w:rsidRPr="00D64FB1" w:rsidTr="00C21462">
        <w:tc>
          <w:tcPr>
            <w:tcW w:w="9854" w:type="dxa"/>
            <w:gridSpan w:val="4"/>
          </w:tcPr>
          <w:p w:rsidR="00C21462" w:rsidRPr="00D64FB1" w:rsidRDefault="00C21462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FB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6</w:t>
            </w:r>
          </w:p>
        </w:tc>
      </w:tr>
      <w:tr w:rsidR="00C21462" w:rsidRPr="00C75768" w:rsidTr="00917C63">
        <w:tc>
          <w:tcPr>
            <w:tcW w:w="566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межведомственном взаимодействии органов и учреждений   системы профилактики по предупреждению противоправного поведения подростков и молодёжи</w:t>
            </w:r>
          </w:p>
        </w:tc>
        <w:tc>
          <w:tcPr>
            <w:tcW w:w="1609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57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Пономарева Е.В.</w:t>
            </w:r>
          </w:p>
        </w:tc>
      </w:tr>
      <w:tr w:rsidR="00C21462" w:rsidRPr="006C5FFC" w:rsidTr="00C21462">
        <w:tc>
          <w:tcPr>
            <w:tcW w:w="9854" w:type="dxa"/>
            <w:gridSpan w:val="4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Заседание № 7</w:t>
            </w:r>
          </w:p>
        </w:tc>
      </w:tr>
      <w:tr w:rsidR="00C21462" w:rsidRPr="00C75768" w:rsidTr="00917C63">
        <w:tc>
          <w:tcPr>
            <w:tcW w:w="566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C21462" w:rsidRPr="00C75768" w:rsidRDefault="00C21462" w:rsidP="00206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состоянии работы и принимаемых мерах по профилактике правонарушений несовершеннолетних и в отношении них по итогам 1 квартала 202</w:t>
            </w:r>
            <w:r w:rsidR="0020682F" w:rsidRPr="00C757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57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Ильин А.А.</w:t>
            </w:r>
          </w:p>
        </w:tc>
      </w:tr>
      <w:tr w:rsidR="00C21462" w:rsidRPr="00C75768" w:rsidTr="00917C63">
        <w:tc>
          <w:tcPr>
            <w:tcW w:w="566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проведения мероприятий  по профилактике наркологических заболеваний среди детей и подростков</w:t>
            </w:r>
          </w:p>
        </w:tc>
        <w:tc>
          <w:tcPr>
            <w:tcW w:w="1609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Шушпанов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Фокеев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C21462" w:rsidRPr="006C5FFC" w:rsidTr="00C21462">
        <w:tc>
          <w:tcPr>
            <w:tcW w:w="9854" w:type="dxa"/>
            <w:gridSpan w:val="4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8</w:t>
            </w:r>
          </w:p>
        </w:tc>
      </w:tr>
      <w:tr w:rsidR="00C21462" w:rsidRPr="00C75768" w:rsidTr="00917C63">
        <w:tc>
          <w:tcPr>
            <w:tcW w:w="566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организации летнего отдыха и оздоровления несовершеннолетних, в том числе находящихся в социально опасном положении</w:t>
            </w:r>
          </w:p>
        </w:tc>
        <w:tc>
          <w:tcPr>
            <w:tcW w:w="1609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57" w:type="dxa"/>
          </w:tcPr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Бердюгина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C21462" w:rsidRPr="00C75768" w:rsidRDefault="00C21462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</w:tc>
      </w:tr>
      <w:tr w:rsidR="00C21462" w:rsidRPr="00C75768" w:rsidTr="00917C63">
        <w:tc>
          <w:tcPr>
            <w:tcW w:w="566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C21462" w:rsidRPr="00C75768" w:rsidRDefault="00D64FB1" w:rsidP="00D64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принимаемых мерах по вовлечению несовершеннолетних, состоящих на межведомственном учёте, в деятельность  организаций  дополнительного образования,  </w:t>
            </w:r>
            <w:r w:rsidR="0040570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детей и молодёжи «Движение первых»</w:t>
            </w:r>
          </w:p>
        </w:tc>
        <w:tc>
          <w:tcPr>
            <w:tcW w:w="1609" w:type="dxa"/>
          </w:tcPr>
          <w:p w:rsidR="00C21462" w:rsidRPr="00C75768" w:rsidRDefault="00C21462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D64FB1" w:rsidRPr="00C75768" w:rsidRDefault="00D64FB1" w:rsidP="00D64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D64FB1" w:rsidRPr="00C75768" w:rsidRDefault="00D64FB1" w:rsidP="00D64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C21462" w:rsidRPr="00C75768" w:rsidRDefault="00D64FB1" w:rsidP="00D64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Пономарева Е.В.</w:t>
            </w:r>
          </w:p>
        </w:tc>
      </w:tr>
      <w:tr w:rsidR="00C21462" w:rsidRPr="006C5FFC" w:rsidTr="00C21462">
        <w:tc>
          <w:tcPr>
            <w:tcW w:w="9854" w:type="dxa"/>
            <w:gridSpan w:val="4"/>
          </w:tcPr>
          <w:p w:rsidR="00C21462" w:rsidRPr="006C5FFC" w:rsidRDefault="00C21462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9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3E05C5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C75768">
              <w:rPr>
                <w:rFonts w:cs="Times New Roman"/>
                <w:sz w:val="20"/>
                <w:szCs w:val="20"/>
                <w:lang w:val="ru-RU"/>
              </w:rPr>
              <w:t xml:space="preserve">Об организации субъектами системы профилактики </w:t>
            </w:r>
            <w:proofErr w:type="spellStart"/>
            <w:r w:rsidRPr="00C75768">
              <w:rPr>
                <w:rFonts w:cs="Times New Roman"/>
                <w:sz w:val="20"/>
                <w:szCs w:val="20"/>
                <w:lang w:val="ru-RU"/>
              </w:rPr>
              <w:t>досуговой</w:t>
            </w:r>
            <w:proofErr w:type="spellEnd"/>
            <w:r w:rsidRPr="00C75768">
              <w:rPr>
                <w:rFonts w:cs="Times New Roman"/>
                <w:sz w:val="20"/>
                <w:szCs w:val="20"/>
                <w:lang w:val="ru-RU"/>
              </w:rPr>
              <w:t xml:space="preserve"> занятости несовершеннолетних, находящихся в социально опасном положении (итоги мониторинга)</w:t>
            </w:r>
          </w:p>
        </w:tc>
        <w:tc>
          <w:tcPr>
            <w:tcW w:w="1609" w:type="dxa"/>
          </w:tcPr>
          <w:p w:rsidR="0040570E" w:rsidRPr="00C75768" w:rsidRDefault="0040570E" w:rsidP="003E0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3E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40570E" w:rsidRPr="00C75768" w:rsidRDefault="0040570E" w:rsidP="003E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Пономарева Е.В.</w:t>
            </w:r>
          </w:p>
          <w:p w:rsidR="0040570E" w:rsidRPr="00C75768" w:rsidRDefault="0040570E" w:rsidP="003E0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10</w:t>
            </w:r>
          </w:p>
        </w:tc>
      </w:tr>
      <w:tr w:rsidR="0040570E" w:rsidRPr="0040570E" w:rsidTr="00917C63">
        <w:tc>
          <w:tcPr>
            <w:tcW w:w="566" w:type="dxa"/>
          </w:tcPr>
          <w:p w:rsidR="0040570E" w:rsidRPr="0040570E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40570E" w:rsidRDefault="0040570E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О деятельности субъектов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</w:t>
            </w:r>
          </w:p>
        </w:tc>
        <w:tc>
          <w:tcPr>
            <w:tcW w:w="1609" w:type="dxa"/>
          </w:tcPr>
          <w:p w:rsidR="0040570E" w:rsidRPr="0040570E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57" w:type="dxa"/>
          </w:tcPr>
          <w:p w:rsidR="0040570E" w:rsidRPr="0040570E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40570E" w:rsidRPr="0040570E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0E" w:rsidRPr="006C5FFC" w:rsidTr="00917C63">
        <w:tc>
          <w:tcPr>
            <w:tcW w:w="566" w:type="dxa"/>
          </w:tcPr>
          <w:p w:rsidR="0040570E" w:rsidRPr="006C5FFC" w:rsidRDefault="0040570E" w:rsidP="00807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6C5FFC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органов территориального общественного </w:t>
            </w:r>
            <w:proofErr w:type="spellStart"/>
            <w:proofErr w:type="gramStart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spellEnd"/>
            <w:proofErr w:type="gramEnd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по выявлению семейного неблагополучия и жестокого обращения с детьми</w:t>
            </w:r>
          </w:p>
        </w:tc>
        <w:tc>
          <w:tcPr>
            <w:tcW w:w="1609" w:type="dxa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6C5FFC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Мельников О.М.</w:t>
            </w:r>
          </w:p>
          <w:p w:rsidR="0040570E" w:rsidRPr="006C5FFC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40570E" w:rsidRPr="006C5FFC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11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проведении областной межведомственной акции «Подросток»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C75768" w:rsidRDefault="0040570E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ходе исполнения постановлений, поручений комиссии и взыскания административных штрафов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12</w:t>
            </w:r>
          </w:p>
        </w:tc>
      </w:tr>
      <w:tr w:rsidR="0040570E" w:rsidRPr="0040570E" w:rsidTr="00917C63">
        <w:tc>
          <w:tcPr>
            <w:tcW w:w="566" w:type="dxa"/>
          </w:tcPr>
          <w:p w:rsidR="0040570E" w:rsidRPr="0040570E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40570E" w:rsidRDefault="0040570E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субъектами системы </w:t>
            </w:r>
            <w:proofErr w:type="gramStart"/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профилактики Порядка действий  специалистов органов</w:t>
            </w:r>
            <w:proofErr w:type="gramEnd"/>
            <w:r w:rsidRPr="0040570E"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 системы профилактики безнадзорности и правонарушений несовершеннолетних при выявлении несовершеннолетнего с признаками опьянения (итоги мониторинга)</w:t>
            </w:r>
          </w:p>
        </w:tc>
        <w:tc>
          <w:tcPr>
            <w:tcW w:w="1609" w:type="dxa"/>
          </w:tcPr>
          <w:p w:rsidR="0040570E" w:rsidRPr="0040570E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57" w:type="dxa"/>
          </w:tcPr>
          <w:p w:rsidR="0040570E" w:rsidRPr="0040570E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70E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Котельникова М.А. </w:t>
            </w:r>
            <w:proofErr w:type="spellStart"/>
            <w:r w:rsidRPr="0040570E">
              <w:rPr>
                <w:rFonts w:ascii="Times New Roman" w:hAnsi="Times New Roman" w:cs="Times New Roman"/>
                <w:sz w:val="20"/>
                <w:szCs w:val="20"/>
              </w:rPr>
              <w:t>Шушпанов</w:t>
            </w:r>
            <w:proofErr w:type="spellEnd"/>
            <w:r w:rsidRPr="0040570E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13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405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предупреждению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несовершеннолетних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на объектах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комплекса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в 1 полугодии 2024 года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C75768" w:rsidRDefault="0040570E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состоянии работы и принимаемых мерах по профилактике правонарушений несовершеннолетних и в отношении них по итогам 1 полугодия 2024 года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Ильин А.А.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14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проведения  этапов межведомственной акции «Подросток»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15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выполнении отдельного  мероприятия  «Профилактика безнадзорности и правонарушений несовершеннолетних» муниципальной  программы «Обеспечение безопасности жизнедеятельности  населения города Вятские Поляны Кировской области» на 2020-2025 годы в 1 полугодии 2024 года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22" w:type="dxa"/>
          </w:tcPr>
          <w:p w:rsidR="0040570E" w:rsidRPr="00C75768" w:rsidRDefault="0040570E" w:rsidP="008B2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ходе реализации Комплексного  плана мероприятий по защите прав несовершеннолетних, профилактике их безнадзорности, беспризорности, наркомании, </w:t>
            </w:r>
            <w:proofErr w:type="spellStart"/>
            <w:proofErr w:type="gram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токсикома-нии</w:t>
            </w:r>
            <w:proofErr w:type="spellEnd"/>
            <w:proofErr w:type="gram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, алкоголизма, суицидов, правонарушений и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антиобщественных действий в 1 полугодии  2024 года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Заседание № 16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проведения  этапов межведомственной акции «Подросток»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C75768" w:rsidRDefault="0040570E" w:rsidP="0089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соблюдении законодательства о труде и охране труда в отношении несовершеннолетних при организации их временного трудоустройства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Батаков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П.Б.</w:t>
            </w:r>
          </w:p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Пономарёв О.Л.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Заседание  17 </w:t>
            </w:r>
          </w:p>
        </w:tc>
      </w:tr>
      <w:tr w:rsidR="0040570E" w:rsidRPr="006C5FFC" w:rsidTr="00917C63">
        <w:tc>
          <w:tcPr>
            <w:tcW w:w="566" w:type="dxa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6C5FFC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организаций, осуществляющих </w:t>
            </w:r>
            <w:proofErr w:type="spellStart"/>
            <w:proofErr w:type="gramStart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тельную</w:t>
            </w:r>
            <w:proofErr w:type="spellEnd"/>
            <w:proofErr w:type="gramEnd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  по выявлению </w:t>
            </w:r>
            <w:proofErr w:type="spellStart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proofErr w:type="spellEnd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с признаками суицидального поведения  и оказанию им квалифицированной психолого-педагогической и медико-социальной помощи </w:t>
            </w:r>
            <w:r w:rsidR="00892237">
              <w:rPr>
                <w:rFonts w:ascii="Times New Roman" w:hAnsi="Times New Roman" w:cs="Times New Roman"/>
                <w:sz w:val="20"/>
                <w:szCs w:val="20"/>
              </w:rPr>
              <w:t>(итоги мониторинга)</w:t>
            </w:r>
          </w:p>
        </w:tc>
        <w:tc>
          <w:tcPr>
            <w:tcW w:w="1609" w:type="dxa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57" w:type="dxa"/>
          </w:tcPr>
          <w:p w:rsidR="0040570E" w:rsidRPr="006C5FFC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40570E" w:rsidRPr="006C5FFC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>Фокеев</w:t>
            </w:r>
            <w:proofErr w:type="spellEnd"/>
            <w:r w:rsidRPr="006C5FFC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 летнего отдыха  детей, находящихся в социально опасном положении, и проживающих в семьях, находящихся в социально опасном положении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Бердюгина</w:t>
            </w:r>
            <w:proofErr w:type="spell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18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проведения  этапов межведомственной акции «Подросток»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проведении  мероприятий, направленных на формирование законопослушного поведения среди детей и подростков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С.Н. </w:t>
            </w:r>
          </w:p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Мельников О.М.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19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C37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состоянии работы и принимаемых мерах по </w:t>
            </w:r>
            <w:proofErr w:type="spellStart"/>
            <w:proofErr w:type="gramStart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профи-лактике</w:t>
            </w:r>
            <w:proofErr w:type="spellEnd"/>
            <w:proofErr w:type="gramEnd"/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правонарушений несовершеннолетних и в отношении</w:t>
            </w:r>
            <w:r w:rsidR="00892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 них по итогам 3 квартала 2024 года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Ильин А.А.</w:t>
            </w:r>
          </w:p>
        </w:tc>
      </w:tr>
      <w:tr w:rsidR="0040570E" w:rsidRPr="00C75768" w:rsidTr="006F7F6B">
        <w:tc>
          <w:tcPr>
            <w:tcW w:w="566" w:type="dxa"/>
          </w:tcPr>
          <w:p w:rsidR="0040570E" w:rsidRPr="00C75768" w:rsidRDefault="0040570E" w:rsidP="006F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C75768" w:rsidRDefault="0040570E" w:rsidP="006F7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организации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1609" w:type="dxa"/>
          </w:tcPr>
          <w:p w:rsidR="0040570E" w:rsidRPr="00C75768" w:rsidRDefault="0040570E" w:rsidP="006F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6F7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Пономарёв О.Л.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892237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деятельности  МКОУ гимназии по исполнению Порядка межведомственного взаимодействия органов и учреждений  системы профилактики по вопросам выявления, предупреждения и устранения нарушений прав и законных интересов несовершеннолетних (итоги мониторинга)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Бердюгина С.А.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20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 проведения  межведомственной акции «Подросток»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C75768" w:rsidRDefault="0040570E" w:rsidP="00C7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МО МВД России «Вятскополянский» по формированию законопослушного поведения обуча-ющихся  (итоги мониторинга)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Ильин А.А.</w:t>
            </w:r>
          </w:p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21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6F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C75768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C75768">
              <w:rPr>
                <w:rFonts w:cs="Times New Roman"/>
                <w:sz w:val="20"/>
                <w:szCs w:val="20"/>
                <w:lang w:val="ru-RU"/>
              </w:rPr>
              <w:t>Об эффективности  принимаемых мерах по вовлечению несовершеннолетних, находящихся в социально опасном положении, в деятельность организаций дополнительного образования, спорта и досуга (итоги  мониторинга)</w:t>
            </w:r>
          </w:p>
        </w:tc>
        <w:tc>
          <w:tcPr>
            <w:tcW w:w="1609" w:type="dxa"/>
          </w:tcPr>
          <w:p w:rsidR="0040570E" w:rsidRPr="00C75768" w:rsidRDefault="0040570E" w:rsidP="006F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57" w:type="dxa"/>
          </w:tcPr>
          <w:p w:rsidR="0040570E" w:rsidRPr="00C75768" w:rsidRDefault="0040570E" w:rsidP="006F7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  <w:p w:rsidR="0040570E" w:rsidRPr="00C75768" w:rsidRDefault="0040570E" w:rsidP="006F7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Пономарева Е.В.</w:t>
            </w:r>
          </w:p>
          <w:p w:rsidR="0040570E" w:rsidRPr="00C75768" w:rsidRDefault="0040570E" w:rsidP="006F7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C75768" w:rsidRDefault="0040570E" w:rsidP="00D64FB1">
            <w:pPr>
              <w:pStyle w:val="Standard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C75768">
              <w:rPr>
                <w:rFonts w:cs="Times New Roman"/>
                <w:sz w:val="20"/>
                <w:szCs w:val="20"/>
              </w:rPr>
              <w:t>О деятельности  КОГОАУ «Вятский многопрофильный лицей» по исполнению Порядка межведомственного взаимодействия органов и учреждений  системы профилактики по вопросам выявления, предупреждения и устранения нарушений прав и законных интересов несовершеннолетних (итоги мониторинга)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Бердюгина С.А.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22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 выполнении закона РФ «Об образовании» в части гарантий прав несовершеннолетних граждан на получение образования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 проведения  мероприятий, направленных на формирование законопослушного поведения среди детей и подростков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Зарипов И.М.</w:t>
            </w:r>
          </w:p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С.Н. </w:t>
            </w:r>
          </w:p>
          <w:p w:rsidR="0040570E" w:rsidRPr="00C75768" w:rsidRDefault="0040570E" w:rsidP="00C21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Мельников О.М.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23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C37439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C75768">
              <w:rPr>
                <w:sz w:val="20"/>
                <w:szCs w:val="20"/>
                <w:lang w:val="ru-RU"/>
              </w:rPr>
              <w:t>Анализ исполнения плана работы комиссии в 2024 году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222" w:type="dxa"/>
          </w:tcPr>
          <w:p w:rsidR="0040570E" w:rsidRPr="00C75768" w:rsidRDefault="0040570E" w:rsidP="00C37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утверждение плана работы комиссии на 2025 год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итогах  исполнения постановлений, поручений комиссии и взысканий административных штрафов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FF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№ 24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организации работы по исполнению Положения об общественных воспитателях несовершеннолетних, утверждённого постановлением администрации города Вятские Поляны Кировской области  от 28.01.2016 № 138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Никифорова С.Н.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2" w:type="dxa"/>
          </w:tcPr>
          <w:p w:rsidR="0040570E" w:rsidRPr="00C75768" w:rsidRDefault="0040570E" w:rsidP="00D64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Об эффективности принимаемых мер  по оказанию социальной помощи семьям и несовершеннолетних, находящихся в социально опасном положении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Бердюгина С.А.</w:t>
            </w:r>
          </w:p>
        </w:tc>
      </w:tr>
      <w:tr w:rsidR="0040570E" w:rsidRPr="00C75768" w:rsidTr="00917C63">
        <w:tc>
          <w:tcPr>
            <w:tcW w:w="566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22" w:type="dxa"/>
          </w:tcPr>
          <w:p w:rsidR="0040570E" w:rsidRPr="00C75768" w:rsidRDefault="0040570E" w:rsidP="00C2146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75768">
              <w:rPr>
                <w:sz w:val="20"/>
                <w:szCs w:val="20"/>
                <w:lang w:val="ru-RU"/>
              </w:rPr>
              <w:t>Об итогах  реализации в 2024 году  Плана мероприятий по профилактике безнадзорности и правонарушений несовершеннолетних в городе Вятские Поляны на 2022-2025 годы</w:t>
            </w:r>
          </w:p>
        </w:tc>
        <w:tc>
          <w:tcPr>
            <w:tcW w:w="1609" w:type="dxa"/>
          </w:tcPr>
          <w:p w:rsidR="0040570E" w:rsidRPr="00C75768" w:rsidRDefault="0040570E" w:rsidP="00C2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68">
              <w:rPr>
                <w:rFonts w:ascii="Times New Roman" w:hAnsi="Times New Roman" w:cs="Times New Roman"/>
                <w:sz w:val="20"/>
                <w:szCs w:val="20"/>
              </w:rPr>
              <w:t>Котельникова М.А.</w:t>
            </w:r>
          </w:p>
          <w:p w:rsidR="0040570E" w:rsidRPr="00C75768" w:rsidRDefault="0040570E" w:rsidP="00C2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0E" w:rsidRPr="006C5FFC" w:rsidTr="00C21462">
        <w:tc>
          <w:tcPr>
            <w:tcW w:w="9854" w:type="dxa"/>
            <w:gridSpan w:val="4"/>
          </w:tcPr>
          <w:p w:rsidR="0040570E" w:rsidRPr="006C5FFC" w:rsidRDefault="0040570E" w:rsidP="00C21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1462" w:rsidRPr="006C5FFC" w:rsidRDefault="00C21462" w:rsidP="00C214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62" w:rsidRPr="006C5FFC" w:rsidRDefault="00C21462" w:rsidP="00C21462">
      <w:pPr>
        <w:spacing w:after="0"/>
        <w:jc w:val="center"/>
        <w:rPr>
          <w:sz w:val="20"/>
          <w:szCs w:val="20"/>
        </w:rPr>
      </w:pPr>
      <w:r w:rsidRPr="006C5FFC"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C21462" w:rsidRDefault="00C21462" w:rsidP="00C21462"/>
    <w:sectPr w:rsidR="00C21462" w:rsidSect="00C21462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A1" w:rsidRDefault="00A62EA1" w:rsidP="003C7350">
      <w:pPr>
        <w:spacing w:after="0" w:line="240" w:lineRule="auto"/>
      </w:pPr>
      <w:r>
        <w:separator/>
      </w:r>
    </w:p>
  </w:endnote>
  <w:endnote w:type="continuationSeparator" w:id="0">
    <w:p w:rsidR="00A62EA1" w:rsidRDefault="00A62EA1" w:rsidP="003C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289"/>
      <w:docPartObj>
        <w:docPartGallery w:val="Page Numbers (Bottom of Page)"/>
        <w:docPartUnique/>
      </w:docPartObj>
    </w:sdtPr>
    <w:sdtContent>
      <w:p w:rsidR="006949F8" w:rsidRDefault="006949F8">
        <w:pPr>
          <w:pStyle w:val="a4"/>
          <w:jc w:val="right"/>
        </w:pPr>
        <w:fldSimple w:instr=" PAGE   \* MERGEFORMAT ">
          <w:r w:rsidR="00892237">
            <w:rPr>
              <w:noProof/>
            </w:rPr>
            <w:t>7</w:t>
          </w:r>
        </w:fldSimple>
      </w:p>
    </w:sdtContent>
  </w:sdt>
  <w:p w:rsidR="006949F8" w:rsidRDefault="006949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A1" w:rsidRDefault="00A62EA1" w:rsidP="003C7350">
      <w:pPr>
        <w:spacing w:after="0" w:line="240" w:lineRule="auto"/>
      </w:pPr>
      <w:r>
        <w:separator/>
      </w:r>
    </w:p>
  </w:footnote>
  <w:footnote w:type="continuationSeparator" w:id="0">
    <w:p w:rsidR="00A62EA1" w:rsidRDefault="00A62EA1" w:rsidP="003C7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462"/>
    <w:rsid w:val="00006D7B"/>
    <w:rsid w:val="00027033"/>
    <w:rsid w:val="00046CC8"/>
    <w:rsid w:val="000F2025"/>
    <w:rsid w:val="001326EE"/>
    <w:rsid w:val="00156B37"/>
    <w:rsid w:val="00157E53"/>
    <w:rsid w:val="0017610F"/>
    <w:rsid w:val="0020682F"/>
    <w:rsid w:val="00341D46"/>
    <w:rsid w:val="00355B85"/>
    <w:rsid w:val="003C7350"/>
    <w:rsid w:val="00403C2E"/>
    <w:rsid w:val="0040570E"/>
    <w:rsid w:val="00433895"/>
    <w:rsid w:val="004641FE"/>
    <w:rsid w:val="005E1C64"/>
    <w:rsid w:val="00605BE6"/>
    <w:rsid w:val="006949F8"/>
    <w:rsid w:val="006A430A"/>
    <w:rsid w:val="006F7F6B"/>
    <w:rsid w:val="00737B16"/>
    <w:rsid w:val="00756322"/>
    <w:rsid w:val="00766C94"/>
    <w:rsid w:val="008074B8"/>
    <w:rsid w:val="00846AE5"/>
    <w:rsid w:val="00892237"/>
    <w:rsid w:val="008B22B2"/>
    <w:rsid w:val="008B288A"/>
    <w:rsid w:val="008E3AAC"/>
    <w:rsid w:val="00917C63"/>
    <w:rsid w:val="0092628C"/>
    <w:rsid w:val="00965B5C"/>
    <w:rsid w:val="00994F6C"/>
    <w:rsid w:val="00A25BBD"/>
    <w:rsid w:val="00A62EA1"/>
    <w:rsid w:val="00A93370"/>
    <w:rsid w:val="00AC1EB4"/>
    <w:rsid w:val="00B65251"/>
    <w:rsid w:val="00B97B55"/>
    <w:rsid w:val="00BA4FB2"/>
    <w:rsid w:val="00C21462"/>
    <w:rsid w:val="00C37439"/>
    <w:rsid w:val="00C4749A"/>
    <w:rsid w:val="00C63446"/>
    <w:rsid w:val="00C75768"/>
    <w:rsid w:val="00C976F5"/>
    <w:rsid w:val="00CC3FF0"/>
    <w:rsid w:val="00CE1B43"/>
    <w:rsid w:val="00D64FB1"/>
    <w:rsid w:val="00D82C53"/>
    <w:rsid w:val="00D8587B"/>
    <w:rsid w:val="00D921FD"/>
    <w:rsid w:val="00E57325"/>
    <w:rsid w:val="00E93C13"/>
    <w:rsid w:val="00E96BF7"/>
    <w:rsid w:val="00EE20DF"/>
    <w:rsid w:val="00F75B1A"/>
    <w:rsid w:val="00FA1BD5"/>
    <w:rsid w:val="00FC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14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footer"/>
    <w:basedOn w:val="a"/>
    <w:link w:val="a5"/>
    <w:uiPriority w:val="99"/>
    <w:unhideWhenUsed/>
    <w:rsid w:val="00C2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21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19085-1201-4943-8D01-EAD96717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2024-01-21T06:30:00Z</cp:lastPrinted>
  <dcterms:created xsi:type="dcterms:W3CDTF">2024-01-05T05:42:00Z</dcterms:created>
  <dcterms:modified xsi:type="dcterms:W3CDTF">2024-01-21T06:33:00Z</dcterms:modified>
</cp:coreProperties>
</file>