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4" w:rsidRPr="006C5FFC" w:rsidRDefault="00106DC4" w:rsidP="0010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BE54D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6C5FFC">
        <w:rPr>
          <w:rFonts w:ascii="Times New Roman" w:hAnsi="Times New Roman" w:cs="Times New Roman"/>
          <w:sz w:val="20"/>
          <w:szCs w:val="20"/>
        </w:rPr>
        <w:t xml:space="preserve">УТВЕРЖДЕН  </w:t>
      </w:r>
    </w:p>
    <w:p w:rsidR="00106DC4" w:rsidRPr="006C5FFC" w:rsidRDefault="00106DC4" w:rsidP="0010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F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C5FFC">
        <w:rPr>
          <w:rFonts w:ascii="Times New Roman" w:hAnsi="Times New Roman" w:cs="Times New Roman"/>
          <w:sz w:val="20"/>
          <w:szCs w:val="20"/>
        </w:rPr>
        <w:t>постановлением комиссии по делам</w:t>
      </w:r>
    </w:p>
    <w:p w:rsidR="00106DC4" w:rsidRPr="006C5FFC" w:rsidRDefault="00106DC4" w:rsidP="0010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C5FFC">
        <w:rPr>
          <w:rFonts w:ascii="Times New Roman" w:hAnsi="Times New Roman" w:cs="Times New Roman"/>
          <w:sz w:val="20"/>
          <w:szCs w:val="20"/>
        </w:rPr>
        <w:t xml:space="preserve"> несовершеннолетних и защите их прав</w:t>
      </w:r>
    </w:p>
    <w:p w:rsidR="00106DC4" w:rsidRPr="006C5FFC" w:rsidRDefault="00106DC4" w:rsidP="0010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5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C5FFC">
        <w:rPr>
          <w:rFonts w:ascii="Times New Roman" w:hAnsi="Times New Roman" w:cs="Times New Roman"/>
          <w:sz w:val="20"/>
          <w:szCs w:val="20"/>
        </w:rPr>
        <w:t>от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C5FFC">
        <w:rPr>
          <w:rFonts w:ascii="Times New Roman" w:hAnsi="Times New Roman" w:cs="Times New Roman"/>
          <w:sz w:val="20"/>
          <w:szCs w:val="20"/>
        </w:rPr>
        <w:t xml:space="preserve"> декабря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C5FFC">
        <w:rPr>
          <w:rFonts w:ascii="Times New Roman" w:hAnsi="Times New Roman" w:cs="Times New Roman"/>
          <w:sz w:val="20"/>
          <w:szCs w:val="20"/>
        </w:rPr>
        <w:t xml:space="preserve"> года     № 23/ 3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06DC4" w:rsidRPr="00BE54D6" w:rsidRDefault="00106DC4" w:rsidP="00106DC4">
      <w:pPr>
        <w:spacing w:after="0"/>
        <w:jc w:val="center"/>
        <w:rPr>
          <w:rFonts w:ascii="Times New Roman" w:hAnsi="Times New Roman" w:cs="Times New Roman"/>
        </w:rPr>
      </w:pPr>
    </w:p>
    <w:p w:rsidR="00106DC4" w:rsidRPr="006C5FFC" w:rsidRDefault="00106DC4" w:rsidP="00106D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:rsidR="00106DC4" w:rsidRPr="006C5FFC" w:rsidRDefault="00106DC4" w:rsidP="00106D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работы комиссии по делам несовершеннолетних и защите их прав </w:t>
      </w:r>
    </w:p>
    <w:p w:rsidR="00106DC4" w:rsidRPr="006C5FFC" w:rsidRDefault="00106DC4" w:rsidP="00106D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городского округа город Вятские Поляны Кировской области  </w:t>
      </w:r>
    </w:p>
    <w:p w:rsidR="00106DC4" w:rsidRPr="006C5FFC" w:rsidRDefault="00106DC4" w:rsidP="00106D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>на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6C5FF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106DC4" w:rsidRPr="006C5FFC" w:rsidRDefault="00106DC4" w:rsidP="00106D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7363" w:type="dxa"/>
        <w:tblLook w:val="04A0"/>
      </w:tblPr>
      <w:tblGrid>
        <w:gridCol w:w="616"/>
        <w:gridCol w:w="5057"/>
        <w:gridCol w:w="1678"/>
        <w:gridCol w:w="2503"/>
        <w:gridCol w:w="2503"/>
        <w:gridCol w:w="2503"/>
        <w:gridCol w:w="2503"/>
      </w:tblGrid>
      <w:tr w:rsidR="00106DC4" w:rsidRPr="006C5FFC" w:rsidTr="00B52CD6">
        <w:trPr>
          <w:gridAfter w:val="3"/>
          <w:wAfter w:w="7509" w:type="dxa"/>
          <w:trHeight w:val="433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503" w:type="dxa"/>
          </w:tcPr>
          <w:p w:rsidR="00106DC4" w:rsidRPr="006C5FFC" w:rsidRDefault="00106DC4" w:rsidP="00B52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Ответственны</w:t>
            </w:r>
            <w:r w:rsidR="00B52CD6">
              <w:rPr>
                <w:rFonts w:ascii="Times New Roman" w:hAnsi="Times New Roman" w:cs="Times New Roman"/>
                <w:sz w:val="20"/>
                <w:szCs w:val="20"/>
              </w:rPr>
              <w:t>й исполнитель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6DC4" w:rsidRPr="006C5FFC" w:rsidTr="00B52CD6">
        <w:trPr>
          <w:gridAfter w:val="3"/>
          <w:wAfter w:w="7509" w:type="dxa"/>
          <w:trHeight w:val="242"/>
        </w:trPr>
        <w:tc>
          <w:tcPr>
            <w:tcW w:w="616" w:type="dxa"/>
          </w:tcPr>
          <w:p w:rsidR="00106DC4" w:rsidRPr="000A71A4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1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38" w:type="dxa"/>
            <w:gridSpan w:val="3"/>
          </w:tcPr>
          <w:p w:rsidR="00106DC4" w:rsidRPr="006C5FFC" w:rsidRDefault="00106DC4" w:rsidP="00B5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Аналитическая деятельность комиссии</w:t>
            </w: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  <w:vMerge w:val="restart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нализ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представленной субъектами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 в рамках статистического наблюдения в соответствии со ст.13 Закона Кировской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25.11.2010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№ 587 – ЗО «О комиссии по делам несовершеннолетних и защите их прав в Кировской области», в том числе: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 w:val="restart"/>
          </w:tcPr>
          <w:p w:rsidR="00F30809" w:rsidRDefault="00106DC4" w:rsidP="00F30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городского округа город Вятские Поляны Кировской области</w:t>
            </w:r>
          </w:p>
          <w:p w:rsidR="00106DC4" w:rsidRPr="006C5FFC" w:rsidRDefault="00106DC4" w:rsidP="00F30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-к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омиссия), отдел по делам </w:t>
            </w:r>
            <w:r w:rsidR="00F308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есовершеннолетних и защите их прав Управления социальной политики (далее - отдел по делам несовершенно-летних и защите их прав)</w:t>
            </w:r>
            <w:r w:rsidR="000A71A4">
              <w:rPr>
                <w:rFonts w:ascii="Times New Roman" w:hAnsi="Times New Roman" w:cs="Times New Roman"/>
                <w:sz w:val="20"/>
                <w:szCs w:val="20"/>
              </w:rPr>
              <w:t>, субъекты системы профилактики безнадзорности и правонарушений несовершеннолетних (далее –субъекты системы профилактики)</w:t>
            </w:r>
          </w:p>
          <w:p w:rsidR="00106DC4" w:rsidRPr="006C5FFC" w:rsidRDefault="00106DC4" w:rsidP="00F30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  <w:vMerge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-о состоянии безнадзорности и правонарушений  несовершеннолетних и в отношении них, случаях вовлечения несовершеннолетних в совершение преступлений, причинах и условиях, способствующих названным явлениям;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июль, 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  <w:vMerge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динамике социального сиротства, формах устройства детей – сирот, о мерах, принятых по профилактике социального сиротства;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03" w:type="dxa"/>
            <w:vMerge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  <w:vMerge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динамике социально значимых заболеваний несовершеннолетних, гибели и травматизме детей от внешних причин;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  <w:vMerge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динамике наркомании, токсикомании, алкоголизма несовершеннолетних, о мерах, принятых по профилактике данных явлений;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  <w:vMerge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  <w:vMerge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суицидах и суицидальных попытках несовершеннолетних, случаях склонения несовершеннолетних к суицидальным действиям, причинах и условиях, способствующих данным явлениям;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незамедлительно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  <w:trHeight w:val="274"/>
        </w:trPr>
        <w:tc>
          <w:tcPr>
            <w:tcW w:w="616" w:type="dxa"/>
            <w:vMerge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несовершеннолетних в возрасте до 18 лет, уклоняющихся от учёбы;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57" w:type="dxa"/>
          </w:tcPr>
          <w:p w:rsidR="00106DC4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анализ сведений о досуговой  занятости несовершеннолетних, в отношении которых организована индивидуальная профилактическая работа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57" w:type="dxa"/>
          </w:tcPr>
          <w:p w:rsidR="00106DC4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анализ сведений о</w:t>
            </w:r>
            <w:r w:rsidR="00322C07">
              <w:rPr>
                <w:rFonts w:ascii="Times New Roman" w:hAnsi="Times New Roman" w:cs="Times New Roman"/>
                <w:sz w:val="20"/>
                <w:szCs w:val="20"/>
              </w:rPr>
              <w:t>б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2C07" w:rsidRPr="006C5FFC">
              <w:rPr>
                <w:rFonts w:ascii="Times New Roman" w:hAnsi="Times New Roman" w:cs="Times New Roman"/>
                <w:sz w:val="20"/>
                <w:szCs w:val="20"/>
              </w:rPr>
              <w:t>летн</w:t>
            </w:r>
            <w:r w:rsidR="00322C07"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занятости несовершеннолетних</w:t>
            </w:r>
            <w:r w:rsidR="00D93E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организована индивидуальная профилактическая работа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  <w:r w:rsidR="00D93ECF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DC4" w:rsidRPr="006C5FFC" w:rsidRDefault="00106DC4" w:rsidP="00D9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057" w:type="dxa"/>
          </w:tcPr>
          <w:p w:rsidR="00106DC4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 анализ  сведений о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в возрасте от 14 до 18 лет,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отношении которых организована индивидуальная профилактическая работа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  <w:r w:rsidR="00D93ECF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Подготовка статистического отчёта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по профилактике безнадзорности и правонарушений несовершеннолетних, защите их прав (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формы регионального статистического наблюдения) 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Подготовка мониторинга</w:t>
            </w:r>
            <w:r w:rsidRPr="006C5FFC">
              <w:rPr>
                <w:rFonts w:ascii="Times New Roman" w:hAnsi="Times New Roman"/>
                <w:bCs/>
                <w:sz w:val="20"/>
                <w:szCs w:val="20"/>
              </w:rPr>
              <w:t xml:space="preserve"> о соблюдении прав несовершеннолетних на территории города Вятские Поляны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 анализ сведений по исполнению Порядка межведомственного взаимодействия органов и учреждений  системы профилактики по вопросам выявления, предупреждения и устранения нарушений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и законных интересов несовершеннолетних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  <w:trHeight w:val="1815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057" w:type="dxa"/>
          </w:tcPr>
          <w:p w:rsidR="00106DC4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субъектам системы профилактики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статистических данных:</w:t>
            </w:r>
          </w:p>
          <w:p w:rsidR="00106DC4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-о состоянии безнадзорности, правонарушений, преступлений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совершенных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и в отношении них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 состоянии дорожно-транспортных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происшествий с участием детей</w:t>
            </w:r>
          </w:p>
        </w:tc>
        <w:tc>
          <w:tcPr>
            <w:tcW w:w="1678" w:type="dxa"/>
          </w:tcPr>
          <w:p w:rsidR="00106DC4" w:rsidRPr="006C5FFC" w:rsidRDefault="00005FE9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Анализ работы служб примирения (медиации), осуществляющих деятельность  на территории города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CE1B43" w:rsidTr="00322C07">
        <w:trPr>
          <w:gridAfter w:val="3"/>
          <w:wAfter w:w="7509" w:type="dxa"/>
          <w:trHeight w:val="289"/>
        </w:trPr>
        <w:tc>
          <w:tcPr>
            <w:tcW w:w="616" w:type="dxa"/>
          </w:tcPr>
          <w:p w:rsidR="00106DC4" w:rsidRPr="00CE1B43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38" w:type="dxa"/>
            <w:gridSpan w:val="3"/>
          </w:tcPr>
          <w:p w:rsidR="00106DC4" w:rsidRPr="00CE1B43" w:rsidRDefault="00106DC4" w:rsidP="00322C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Мониторинг и контроль деятельности  органов и учреждений системы профилактики 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органов и учреждений системы профилактики безнадзорности и правонарушений в сфере безнадзорности и правонарушений несовершеннолетних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F30809">
        <w:trPr>
          <w:gridAfter w:val="3"/>
          <w:wAfter w:w="7509" w:type="dxa"/>
          <w:trHeight w:val="275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057" w:type="dxa"/>
          </w:tcPr>
          <w:p w:rsidR="00106DC4" w:rsidRPr="006C5FFC" w:rsidRDefault="00322C07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ВПМТ</w:t>
            </w:r>
          </w:p>
        </w:tc>
        <w:tc>
          <w:tcPr>
            <w:tcW w:w="1678" w:type="dxa"/>
          </w:tcPr>
          <w:p w:rsidR="00106DC4" w:rsidRPr="006C5FFC" w:rsidRDefault="006562E3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057" w:type="dxa"/>
          </w:tcPr>
          <w:p w:rsidR="00106DC4" w:rsidRDefault="005D55E2" w:rsidP="005D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КОГАУ СО «Межрайонный комплексный центр социального обслуживания населения в Вятскополянском районе» </w:t>
            </w:r>
          </w:p>
        </w:tc>
        <w:tc>
          <w:tcPr>
            <w:tcW w:w="1678" w:type="dxa"/>
          </w:tcPr>
          <w:p w:rsidR="00106DC4" w:rsidRDefault="006562E3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106DC4" w:rsidRPr="006C5FFC" w:rsidTr="00B52CD6">
        <w:trPr>
          <w:gridAfter w:val="3"/>
          <w:wAfter w:w="7509" w:type="dxa"/>
          <w:trHeight w:val="417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057" w:type="dxa"/>
          </w:tcPr>
          <w:p w:rsidR="00106DC4" w:rsidRDefault="00106DC4" w:rsidP="0065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(</w:t>
            </w:r>
            <w:r w:rsidR="006562E3">
              <w:rPr>
                <w:rFonts w:ascii="Times New Roman" w:hAnsi="Times New Roman" w:cs="Times New Roman"/>
                <w:sz w:val="20"/>
                <w:szCs w:val="20"/>
              </w:rPr>
              <w:t>учреждения культуры)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106DC4" w:rsidRDefault="00F30809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106DC4" w:rsidRPr="006C5FFC" w:rsidTr="00F30809">
        <w:trPr>
          <w:trHeight w:val="38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057" w:type="dxa"/>
          </w:tcPr>
          <w:p w:rsidR="00106DC4" w:rsidRDefault="005D55E2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«Лицей с кадетскими классами имени Г.С.Шпагина»</w:t>
            </w:r>
          </w:p>
        </w:tc>
        <w:tc>
          <w:tcPr>
            <w:tcW w:w="1678" w:type="dxa"/>
          </w:tcPr>
          <w:p w:rsidR="00106DC4" w:rsidRDefault="00F30809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2503" w:type="dxa"/>
          </w:tcPr>
          <w:p w:rsidR="00106DC4" w:rsidRPr="00355B85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B52CD6">
        <w:trPr>
          <w:trHeight w:val="192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057" w:type="dxa"/>
          </w:tcPr>
          <w:p w:rsidR="00106DC4" w:rsidRDefault="00863BA0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МО МВД России «Вятскополянский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8" w:type="dxa"/>
          </w:tcPr>
          <w:p w:rsidR="00106DC4" w:rsidRDefault="00863BA0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3" w:type="dxa"/>
          </w:tcPr>
          <w:p w:rsidR="00106DC4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2503" w:type="dxa"/>
          </w:tcPr>
          <w:p w:rsidR="00106DC4" w:rsidRPr="00355B85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057" w:type="dxa"/>
          </w:tcPr>
          <w:p w:rsidR="00106DC4" w:rsidRDefault="00106DC4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деятельности органов и учреждений системы профилактики безнадзорности и правонарушений 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 xml:space="preserve"> по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лнени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Порядка межведомственного взаимодействия органов и учреждений  системы профилактики по вопросам выявления, предупреждения и устранения нарушений прав и законных интересов несовершеннолетних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057" w:type="dxa"/>
          </w:tcPr>
          <w:p w:rsidR="00106DC4" w:rsidRDefault="005D55E2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КОГБУЗ «Вятскополянская центральная районная больница»</w:t>
            </w:r>
            <w:r w:rsidR="00863BA0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поликлиника</w:t>
            </w:r>
          </w:p>
        </w:tc>
        <w:tc>
          <w:tcPr>
            <w:tcW w:w="1678" w:type="dxa"/>
          </w:tcPr>
          <w:p w:rsidR="00106DC4" w:rsidRDefault="00F30809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106DC4" w:rsidRPr="006C5FFC" w:rsidTr="00B52CD6">
        <w:trPr>
          <w:gridAfter w:val="3"/>
          <w:wAfter w:w="7509" w:type="dxa"/>
          <w:trHeight w:val="409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057" w:type="dxa"/>
          </w:tcPr>
          <w:p w:rsidR="00106DC4" w:rsidRDefault="00F30809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</w:t>
            </w:r>
          </w:p>
        </w:tc>
        <w:tc>
          <w:tcPr>
            <w:tcW w:w="1678" w:type="dxa"/>
          </w:tcPr>
          <w:p w:rsidR="00106DC4" w:rsidRDefault="00F30809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</w:tcPr>
          <w:p w:rsidR="00106DC4" w:rsidRPr="006C5FFC" w:rsidRDefault="00106DC4" w:rsidP="000A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71A4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057" w:type="dxa"/>
          </w:tcPr>
          <w:p w:rsidR="00106DC4" w:rsidRDefault="00106DC4" w:rsidP="000A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="000A71A4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 со сложной оперативной обстановкой, в том числе в целях контроля устранения недостатков в их деятельности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мере необходимости</w:t>
            </w:r>
          </w:p>
        </w:tc>
        <w:tc>
          <w:tcPr>
            <w:tcW w:w="2503" w:type="dxa"/>
          </w:tcPr>
          <w:p w:rsidR="00106DC4" w:rsidRPr="006C5FFC" w:rsidRDefault="00106DC4" w:rsidP="000A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71A4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057" w:type="dxa"/>
          </w:tcPr>
          <w:p w:rsidR="00106DC4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исполнения постановлений, поручений комиссии и взысканий административных штрафов 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057" w:type="dxa"/>
          </w:tcPr>
          <w:p w:rsidR="00106DC4" w:rsidRPr="006C5FFC" w:rsidRDefault="00106DC4" w:rsidP="000A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Координационная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1A4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(межведомственные совещания, семинары)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EB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</w:t>
            </w:r>
            <w:r w:rsidR="00EB0A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вершеннолетних и защите их прав, субъекты системы профилактики (по компетенции)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057" w:type="dxa"/>
          </w:tcPr>
          <w:p w:rsidR="00106DC4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Анализ результатов индивидуальной профилактической работы с несовершеннолетними, находящимися в социально опасном положении, и семьями, находящимися в социально опасном положении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реже двух раз </w:t>
            </w:r>
          </w:p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106DC4" w:rsidRPr="006C5FFC" w:rsidTr="00B52CD6">
        <w:trPr>
          <w:gridAfter w:val="3"/>
          <w:wAfter w:w="7509" w:type="dxa"/>
          <w:trHeight w:val="483"/>
        </w:trPr>
        <w:tc>
          <w:tcPr>
            <w:tcW w:w="616" w:type="dxa"/>
          </w:tcPr>
          <w:p w:rsidR="00106DC4" w:rsidRPr="000A71A4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1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38" w:type="dxa"/>
            <w:gridSpan w:val="3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межведомственных мероприятий, направленных на профилактику безнадзорности и правонарушений несовершеннолетних, защиту их прав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профилактических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акци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057" w:type="dxa"/>
          </w:tcPr>
          <w:p w:rsidR="00106DC4" w:rsidRPr="006C5FFC" w:rsidRDefault="00106DC4" w:rsidP="000A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семинаров для специалистов </w:t>
            </w:r>
            <w:r w:rsidR="000A71A4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 по актуальным вопросам защиты детства и профилактики противоправного поведения несовершеннолетних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профилактике наркологических заболеваний среди детей и подростков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нию законопослушного поведения среди детей и подростков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Проведение межведомственных  профилактических рейдов</w:t>
            </w:r>
          </w:p>
        </w:tc>
        <w:tc>
          <w:tcPr>
            <w:tcW w:w="1678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Проведение городского родительского собрания по вопросам предупреждения правонарушений и преступлений среди несовершеннолетних</w:t>
            </w:r>
          </w:p>
        </w:tc>
        <w:tc>
          <w:tcPr>
            <w:tcW w:w="1678" w:type="dxa"/>
          </w:tcPr>
          <w:p w:rsidR="00106DC4" w:rsidRDefault="002D4C2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Освещение в СМИ вопросов защиты прав несовершеннолетних, профилактики их безнадзорности и правонарушений в рамках деятельности субъектов системы профилактики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(по компетенции)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Pr="00C4749A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38" w:type="dxa"/>
            <w:gridSpan w:val="3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деятельности по исполнению полномочий, установленных пунктом 2 статьи 11 Федерального закона от 24.06.1999 №120 – ФЗ «Об основах системы профилактики безнадзорности и правонарушений несовершеннолетних»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Консультирование граждан по вопросам компетенции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Рассмотрение писем, жалоб, обращений  по вопросам, касающимся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 мере поступлений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для рассмотрения на заседаниях комиссии материалов (дел) в отношении несовершеннолетних, их родителей или иных законных представителей, указанных  в Законе Кировской области № 587 – ЗО «О комиссиях по делам несовершеннолетних и защите их прав в Кировской области» 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 реже двух раз в месяц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 субъектов системы профилактики, обеспечивающих реализацию прав несовершеннолетних на образование, труд, отдых, охрану здоровья и медицинскую помощь, жилище и иные конституционные права</w:t>
            </w:r>
          </w:p>
        </w:tc>
        <w:tc>
          <w:tcPr>
            <w:tcW w:w="1678" w:type="dxa"/>
          </w:tcPr>
          <w:p w:rsidR="00106DC4" w:rsidRPr="006C5FFC" w:rsidRDefault="002D4C2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 по компетенции </w:t>
            </w:r>
          </w:p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106DC4" w:rsidRPr="006C5FFC" w:rsidTr="00B52CD6">
        <w:trPr>
          <w:gridAfter w:val="3"/>
          <w:wAfter w:w="7509" w:type="dxa"/>
          <w:trHeight w:val="505"/>
        </w:trPr>
        <w:tc>
          <w:tcPr>
            <w:tcW w:w="616" w:type="dxa"/>
          </w:tcPr>
          <w:p w:rsidR="00106DC4" w:rsidRPr="000A71A4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1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38" w:type="dxa"/>
            <w:gridSpan w:val="3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совершенствованию нормативно – правовой базы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проектов муниципальных правовых актов, направленных на создание условий для улучшения положения детей, совершенствования работы по защите прав  несовершеннолетних, профилактике их безнадзорности и правонарушений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 </w:t>
            </w:r>
          </w:p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муниципальных программ по защите  прав и законных интересов несовершеннолетних, профилактике безнадзорности, правонарушений и антиобщественных действий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 </w:t>
            </w:r>
          </w:p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106DC4" w:rsidRPr="006C5FFC" w:rsidTr="00322C07">
        <w:trPr>
          <w:gridAfter w:val="3"/>
          <w:wAfter w:w="7509" w:type="dxa"/>
          <w:trHeight w:val="603"/>
        </w:trPr>
        <w:tc>
          <w:tcPr>
            <w:tcW w:w="616" w:type="dxa"/>
          </w:tcPr>
          <w:p w:rsidR="00106DC4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057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работы экспертной комиссии для оценки предложений об определении мест,  нахождение в которых детей не допускается</w:t>
            </w:r>
          </w:p>
        </w:tc>
        <w:tc>
          <w:tcPr>
            <w:tcW w:w="1678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03" w:type="dxa"/>
          </w:tcPr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экспертной комиссии</w:t>
            </w:r>
          </w:p>
        </w:tc>
      </w:tr>
    </w:tbl>
    <w:p w:rsidR="00106DC4" w:rsidRDefault="00106DC4" w:rsidP="0010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2CD6" w:rsidRDefault="00B52CD6" w:rsidP="00106D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DC4" w:rsidRDefault="00106DC4" w:rsidP="00106D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Вопросы для рассмотрения на заседаниях комиссии </w:t>
      </w:r>
    </w:p>
    <w:p w:rsidR="00A8186A" w:rsidRPr="006C5FFC" w:rsidRDefault="00A8186A" w:rsidP="00106D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854" w:type="dxa"/>
        <w:tblLook w:val="04A0"/>
      </w:tblPr>
      <w:tblGrid>
        <w:gridCol w:w="566"/>
        <w:gridCol w:w="5222"/>
        <w:gridCol w:w="1609"/>
        <w:gridCol w:w="2457"/>
      </w:tblGrid>
      <w:tr w:rsidR="00106DC4" w:rsidRPr="006C5FFC" w:rsidTr="00322C07">
        <w:tc>
          <w:tcPr>
            <w:tcW w:w="566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22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09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457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106DC4" w:rsidRPr="006C5FFC" w:rsidRDefault="00B52CD6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106DC4" w:rsidRPr="006C5FFC" w:rsidTr="00322C07">
        <w:tc>
          <w:tcPr>
            <w:tcW w:w="9854" w:type="dxa"/>
            <w:gridSpan w:val="4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 № 1</w:t>
            </w:r>
          </w:p>
        </w:tc>
      </w:tr>
      <w:tr w:rsidR="00106DC4" w:rsidRPr="006C5FFC" w:rsidTr="00322C07">
        <w:trPr>
          <w:trHeight w:val="1407"/>
        </w:trPr>
        <w:tc>
          <w:tcPr>
            <w:tcW w:w="566" w:type="dxa"/>
          </w:tcPr>
          <w:p w:rsidR="00106DC4" w:rsidRPr="006C5FFC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06DC4" w:rsidRPr="006C5FFC" w:rsidRDefault="00130CAB" w:rsidP="00130CA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="00106DC4" w:rsidRPr="006C5FFC">
              <w:rPr>
                <w:rFonts w:cs="Times New Roman"/>
                <w:sz w:val="20"/>
                <w:szCs w:val="20"/>
                <w:lang w:val="ru-RU"/>
              </w:rPr>
              <w:t>тог</w:t>
            </w:r>
            <w:r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="00106DC4" w:rsidRPr="006C5FFC">
              <w:rPr>
                <w:rFonts w:cs="Times New Roman"/>
                <w:sz w:val="20"/>
                <w:szCs w:val="20"/>
                <w:lang w:val="ru-RU"/>
              </w:rPr>
              <w:t xml:space="preserve"> выполнения</w:t>
            </w:r>
            <w:r w:rsidR="00106DC4" w:rsidRPr="006C5FFC">
              <w:rPr>
                <w:rFonts w:cs="Times New Roman"/>
                <w:sz w:val="20"/>
                <w:szCs w:val="20"/>
              </w:rPr>
              <w:t xml:space="preserve"> отдельного </w:t>
            </w:r>
            <w:r w:rsidR="008B151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106DC4" w:rsidRPr="006C5FFC">
              <w:rPr>
                <w:rFonts w:cs="Times New Roman"/>
                <w:sz w:val="20"/>
                <w:szCs w:val="20"/>
              </w:rPr>
              <w:t xml:space="preserve">мероприятия </w:t>
            </w:r>
            <w:r w:rsidR="00106DC4" w:rsidRPr="006C5FFC">
              <w:rPr>
                <w:rFonts w:cs="Times New Roman"/>
                <w:sz w:val="20"/>
                <w:szCs w:val="20"/>
                <w:lang w:val="ru-RU"/>
              </w:rPr>
              <w:t xml:space="preserve"> «Профилактика безнадзорности и правонарушений несовершеннолетних» муниципальной  программы «Обеспечение безопасности жизнедеятельности  населения города Вятские Поляны Кировской области» в 202</w:t>
            </w:r>
            <w:r w:rsidR="008B151D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="00106DC4" w:rsidRPr="006C5FFC">
              <w:rPr>
                <w:rFonts w:cs="Times New Roman"/>
                <w:sz w:val="20"/>
                <w:szCs w:val="20"/>
                <w:lang w:val="ru-RU"/>
              </w:rPr>
              <w:t xml:space="preserve"> году</w:t>
            </w:r>
          </w:p>
        </w:tc>
        <w:tc>
          <w:tcPr>
            <w:tcW w:w="1609" w:type="dxa"/>
          </w:tcPr>
          <w:p w:rsidR="00106DC4" w:rsidRPr="006C5FFC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57" w:type="dxa"/>
          </w:tcPr>
          <w:p w:rsidR="00106DC4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Default="00130CAB" w:rsidP="00130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  <w:p w:rsidR="00130CAB" w:rsidRPr="006C5FFC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rPr>
          <w:trHeight w:val="1128"/>
        </w:trPr>
        <w:tc>
          <w:tcPr>
            <w:tcW w:w="566" w:type="dxa"/>
          </w:tcPr>
          <w:p w:rsidR="00106DC4" w:rsidRPr="006C5FFC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:rsidR="00106DC4" w:rsidRPr="006C5FFC" w:rsidRDefault="00130CAB" w:rsidP="00130CA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Об исполнении </w:t>
            </w:r>
            <w:r w:rsidR="00106DC4">
              <w:rPr>
                <w:sz w:val="20"/>
                <w:szCs w:val="20"/>
                <w:lang w:val="ru-RU"/>
              </w:rPr>
              <w:t xml:space="preserve"> </w:t>
            </w:r>
            <w:r w:rsidR="00106DC4" w:rsidRPr="006C5FFC">
              <w:rPr>
                <w:sz w:val="20"/>
                <w:szCs w:val="20"/>
                <w:lang w:val="ru-RU"/>
              </w:rPr>
              <w:t>Комплексного  плана мероприятий по защите прав несовершеннолетних, профилактике их безнадзорности, беспризорности, наркомании, токсикомании, алкоголизма, суицидов, правонарушений и антиобщественных действий в 202</w:t>
            </w:r>
            <w:r w:rsidR="008B151D">
              <w:rPr>
                <w:sz w:val="20"/>
                <w:szCs w:val="20"/>
                <w:lang w:val="ru-RU"/>
              </w:rPr>
              <w:t>4</w:t>
            </w:r>
            <w:r w:rsidR="00106DC4" w:rsidRPr="006C5FFC">
              <w:rPr>
                <w:sz w:val="20"/>
                <w:szCs w:val="20"/>
                <w:lang w:val="ru-RU"/>
              </w:rPr>
              <w:t xml:space="preserve"> году</w:t>
            </w:r>
            <w:r>
              <w:rPr>
                <w:sz w:val="20"/>
                <w:szCs w:val="20"/>
                <w:lang w:val="ru-RU"/>
              </w:rPr>
              <w:t>. Об утверждении Комплексного плана на 2025 год</w:t>
            </w:r>
          </w:p>
        </w:tc>
        <w:tc>
          <w:tcPr>
            <w:tcW w:w="1609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06DC4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Default="00130CAB" w:rsidP="00130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  <w:p w:rsidR="00130CAB" w:rsidRPr="006C5FFC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A8186A">
        <w:trPr>
          <w:trHeight w:val="1162"/>
        </w:trPr>
        <w:tc>
          <w:tcPr>
            <w:tcW w:w="566" w:type="dxa"/>
          </w:tcPr>
          <w:p w:rsidR="00106DC4" w:rsidRPr="006C5FFC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2" w:type="dxa"/>
          </w:tcPr>
          <w:p w:rsidR="00106DC4" w:rsidRPr="006C5FFC" w:rsidRDefault="00130CAB" w:rsidP="00A8186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 итогах реализации в 2024 году мероприятий региональной программы</w:t>
            </w:r>
            <w:r w:rsidR="00A8186A">
              <w:rPr>
                <w:rFonts w:cs="Times New Roman"/>
                <w:sz w:val="20"/>
                <w:szCs w:val="20"/>
                <w:lang w:val="ru-RU"/>
              </w:rPr>
              <w:t xml:space="preserve"> «П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рофилактика антиобщественного и противоправного поведения несовершеннолетних и защита их прав в </w:t>
            </w:r>
            <w:r w:rsidR="00A8186A">
              <w:rPr>
                <w:rFonts w:cs="Times New Roman"/>
                <w:sz w:val="20"/>
                <w:szCs w:val="20"/>
                <w:lang w:val="ru-RU"/>
              </w:rPr>
              <w:t>К</w:t>
            </w:r>
            <w:r>
              <w:rPr>
                <w:rFonts w:cs="Times New Roman"/>
                <w:sz w:val="20"/>
                <w:szCs w:val="20"/>
                <w:lang w:val="ru-RU"/>
              </w:rPr>
              <w:t>ировской области» на 2024-2030 годы</w:t>
            </w:r>
          </w:p>
        </w:tc>
        <w:tc>
          <w:tcPr>
            <w:tcW w:w="1609" w:type="dxa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Default="00130CAB" w:rsidP="00130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Default="00130CAB" w:rsidP="00130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  <w:p w:rsidR="00106DC4" w:rsidRPr="006C5FFC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4" w:rsidRPr="006C5FFC" w:rsidTr="00322C07">
        <w:tc>
          <w:tcPr>
            <w:tcW w:w="9854" w:type="dxa"/>
            <w:gridSpan w:val="4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 № 2</w:t>
            </w:r>
          </w:p>
        </w:tc>
      </w:tr>
      <w:tr w:rsidR="00106DC4" w:rsidRPr="00C75768" w:rsidTr="00322C07">
        <w:tc>
          <w:tcPr>
            <w:tcW w:w="566" w:type="dxa"/>
          </w:tcPr>
          <w:p w:rsidR="00106DC4" w:rsidRPr="00C75768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06DC4" w:rsidRPr="00C75768" w:rsidRDefault="00106DC4" w:rsidP="00130CA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C75768">
              <w:rPr>
                <w:rFonts w:cs="Times New Roman"/>
                <w:sz w:val="20"/>
                <w:szCs w:val="20"/>
                <w:lang w:val="ru-RU"/>
              </w:rPr>
              <w:t>О состоянии</w:t>
            </w:r>
            <w:r w:rsidR="00130CAB">
              <w:rPr>
                <w:rFonts w:cs="Times New Roman"/>
                <w:sz w:val="20"/>
                <w:szCs w:val="20"/>
                <w:lang w:val="ru-RU"/>
              </w:rPr>
              <w:t xml:space="preserve"> безнадзорности, правонарушений и преступлений </w:t>
            </w:r>
            <w:r w:rsidRPr="00C75768">
              <w:rPr>
                <w:rFonts w:cs="Times New Roman"/>
                <w:sz w:val="20"/>
                <w:szCs w:val="20"/>
                <w:lang w:val="ru-RU"/>
              </w:rPr>
              <w:t xml:space="preserve">несовершеннолетних и </w:t>
            </w:r>
            <w:r w:rsidR="00130CAB">
              <w:rPr>
                <w:rFonts w:cs="Times New Roman"/>
                <w:sz w:val="20"/>
                <w:szCs w:val="20"/>
                <w:lang w:val="ru-RU"/>
              </w:rPr>
              <w:t>против них, гибели и травматизме детей по итогам 2024 года</w:t>
            </w:r>
          </w:p>
        </w:tc>
        <w:tc>
          <w:tcPr>
            <w:tcW w:w="1609" w:type="dxa"/>
          </w:tcPr>
          <w:p w:rsidR="00106DC4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06DC4" w:rsidRPr="00C75768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</w:p>
        </w:tc>
        <w:tc>
          <w:tcPr>
            <w:tcW w:w="2457" w:type="dxa"/>
          </w:tcPr>
          <w:p w:rsidR="00106DC4" w:rsidRPr="00C75768" w:rsidRDefault="008250F5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</w:tc>
      </w:tr>
      <w:tr w:rsidR="00106DC4" w:rsidRPr="00C75768" w:rsidTr="00322C07">
        <w:tc>
          <w:tcPr>
            <w:tcW w:w="566" w:type="dxa"/>
          </w:tcPr>
          <w:p w:rsidR="00106DC4" w:rsidRPr="00C75768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06DC4" w:rsidRPr="00C75768" w:rsidRDefault="00106DC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работы по предупреждению дорожно-транспортного травматизма детей </w:t>
            </w:r>
          </w:p>
        </w:tc>
        <w:tc>
          <w:tcPr>
            <w:tcW w:w="1609" w:type="dxa"/>
          </w:tcPr>
          <w:p w:rsidR="00106DC4" w:rsidRPr="00C75768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06DC4" w:rsidRPr="00C75768" w:rsidRDefault="007B3158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</w:tc>
      </w:tr>
      <w:tr w:rsidR="00106DC4" w:rsidRPr="006C5FFC" w:rsidTr="00322C07">
        <w:tc>
          <w:tcPr>
            <w:tcW w:w="9854" w:type="dxa"/>
            <w:gridSpan w:val="4"/>
          </w:tcPr>
          <w:p w:rsidR="00106DC4" w:rsidRPr="006C5FFC" w:rsidRDefault="00106DC4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3</w:t>
            </w:r>
          </w:p>
        </w:tc>
      </w:tr>
      <w:tr w:rsidR="00106DC4" w:rsidRPr="00C75768" w:rsidTr="00005FE9">
        <w:trPr>
          <w:trHeight w:val="540"/>
        </w:trPr>
        <w:tc>
          <w:tcPr>
            <w:tcW w:w="566" w:type="dxa"/>
          </w:tcPr>
          <w:p w:rsidR="00106DC4" w:rsidRPr="00C75768" w:rsidRDefault="00106DC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005FE9" w:rsidRPr="00005FE9" w:rsidRDefault="008250F5" w:rsidP="008250F5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005FE9">
              <w:rPr>
                <w:rFonts w:cs="Times New Roman"/>
                <w:sz w:val="20"/>
                <w:szCs w:val="20"/>
              </w:rPr>
              <w:t xml:space="preserve">О причинах и условиях, способствующих </w:t>
            </w:r>
            <w:r>
              <w:rPr>
                <w:rFonts w:cs="Times New Roman"/>
                <w:sz w:val="20"/>
                <w:szCs w:val="20"/>
              </w:rPr>
              <w:t xml:space="preserve"> противоправному поведению </w:t>
            </w:r>
            <w:r w:rsidRPr="00005FE9">
              <w:rPr>
                <w:rFonts w:cs="Times New Roman"/>
                <w:sz w:val="20"/>
                <w:szCs w:val="20"/>
              </w:rPr>
              <w:t>обучающи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005FE9">
              <w:rPr>
                <w:rFonts w:cs="Times New Roman"/>
                <w:sz w:val="20"/>
                <w:szCs w:val="20"/>
              </w:rPr>
              <w:t>ся  КОГПОБУ ВПМТ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5FE9">
              <w:rPr>
                <w:rFonts w:cs="Times New Roman"/>
                <w:sz w:val="20"/>
                <w:szCs w:val="20"/>
              </w:rPr>
              <w:t>(итоги мониторинга)</w:t>
            </w:r>
          </w:p>
        </w:tc>
        <w:tc>
          <w:tcPr>
            <w:tcW w:w="1609" w:type="dxa"/>
          </w:tcPr>
          <w:p w:rsidR="00106DC4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06DC4" w:rsidRPr="00C75768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2457" w:type="dxa"/>
          </w:tcPr>
          <w:p w:rsidR="008250F5" w:rsidRPr="00C75768" w:rsidRDefault="008250F5" w:rsidP="0082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06DC4" w:rsidRPr="00C75768" w:rsidRDefault="008250F5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130CAB" w:rsidRPr="00C75768" w:rsidTr="00322C07">
        <w:trPr>
          <w:trHeight w:val="615"/>
        </w:trPr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8250F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r w:rsidR="008250F5" w:rsidRPr="008250F5">
              <w:rPr>
                <w:rFonts w:cs="Times New Roman"/>
                <w:bCs/>
                <w:sz w:val="20"/>
                <w:szCs w:val="20"/>
                <w:lang w:val="ru-RU"/>
              </w:rPr>
              <w:t>О реализации мер, направленных на  предупреждение гибели детей в результате пожаров</w:t>
            </w:r>
          </w:p>
        </w:tc>
        <w:tc>
          <w:tcPr>
            <w:tcW w:w="1609" w:type="dxa"/>
          </w:tcPr>
          <w:p w:rsidR="00130CAB" w:rsidRPr="00C75768" w:rsidRDefault="00130CAB" w:rsidP="005D5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5D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130CAB" w:rsidP="005D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4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8250F5" w:rsidRDefault="008250F5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0F5">
              <w:rPr>
                <w:rFonts w:ascii="Times New Roman" w:hAnsi="Times New Roman" w:cs="Times New Roman"/>
                <w:sz w:val="20"/>
                <w:szCs w:val="20"/>
              </w:rPr>
              <w:t>О ситуации с потреблением несовершеннолетними психоактивных веществ</w:t>
            </w:r>
            <w:r w:rsidR="00A8186A">
              <w:rPr>
                <w:rFonts w:ascii="Times New Roman" w:hAnsi="Times New Roman" w:cs="Times New Roman"/>
                <w:sz w:val="20"/>
                <w:szCs w:val="20"/>
              </w:rPr>
              <w:t xml:space="preserve"> в 2024 году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250F5" w:rsidRPr="00C75768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2457" w:type="dxa"/>
          </w:tcPr>
          <w:p w:rsidR="008250F5" w:rsidRPr="00C75768" w:rsidRDefault="008250F5" w:rsidP="0082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8250F5" w:rsidP="0082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Шушпанов М.И.</w:t>
            </w:r>
          </w:p>
        </w:tc>
      </w:tr>
      <w:tr w:rsidR="008250F5" w:rsidRPr="00C75768" w:rsidTr="00322C07">
        <w:tc>
          <w:tcPr>
            <w:tcW w:w="566" w:type="dxa"/>
          </w:tcPr>
          <w:p w:rsidR="008250F5" w:rsidRDefault="008250F5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8250F5" w:rsidRPr="008250F5" w:rsidRDefault="008250F5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0F5">
              <w:rPr>
                <w:rFonts w:ascii="Times New Roman" w:hAnsi="Times New Roman" w:cs="Times New Roman"/>
                <w:sz w:val="20"/>
                <w:szCs w:val="20"/>
              </w:rPr>
              <w:t>О  проведении мероприятий  по профилактике наркологических заболеваний среди детей и подростков</w:t>
            </w:r>
          </w:p>
        </w:tc>
        <w:tc>
          <w:tcPr>
            <w:tcW w:w="1609" w:type="dxa"/>
          </w:tcPr>
          <w:p w:rsidR="008250F5" w:rsidRPr="00C75768" w:rsidRDefault="008250F5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8250F5" w:rsidRPr="00C75768" w:rsidRDefault="008250F5" w:rsidP="0082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8250F5" w:rsidRPr="00C75768" w:rsidRDefault="008250F5" w:rsidP="0082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5</w:t>
            </w:r>
          </w:p>
        </w:tc>
      </w:tr>
      <w:tr w:rsidR="00130CAB" w:rsidRPr="00C75768" w:rsidTr="007B3158">
        <w:trPr>
          <w:trHeight w:val="431"/>
        </w:trPr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7B3158" w:rsidRDefault="007B3158" w:rsidP="007B315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B3158">
              <w:rPr>
                <w:sz w:val="20"/>
                <w:szCs w:val="20"/>
                <w:lang w:val="ru-RU"/>
              </w:rPr>
              <w:t xml:space="preserve">Об эффективности  мер по   реализации  примирительных процедур в среде </w:t>
            </w:r>
            <w:r w:rsidRPr="007B3158">
              <w:rPr>
                <w:rFonts w:cs="Times New Roman"/>
                <w:sz w:val="20"/>
                <w:szCs w:val="20"/>
                <w:lang w:val="ru-RU"/>
              </w:rPr>
              <w:t>обучающихся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C75768">
              <w:rPr>
                <w:rFonts w:cs="Times New Roman"/>
                <w:sz w:val="20"/>
                <w:szCs w:val="20"/>
                <w:lang w:val="ru-RU"/>
              </w:rPr>
              <w:t>(итоги мониторинга)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7B3158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7B3158" w:rsidP="007B315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 р</w:t>
            </w:r>
            <w:r w:rsidRPr="006C5FFC">
              <w:rPr>
                <w:rFonts w:cs="Times New Roman"/>
                <w:sz w:val="20"/>
                <w:szCs w:val="20"/>
              </w:rPr>
              <w:t>ол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6C5FF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населения  </w:t>
            </w:r>
            <w:r>
              <w:rPr>
                <w:rFonts w:cs="Times New Roman"/>
                <w:sz w:val="20"/>
                <w:szCs w:val="20"/>
              </w:rPr>
              <w:t xml:space="preserve">в </w:t>
            </w:r>
            <w:r w:rsidRPr="006C5FFC">
              <w:rPr>
                <w:rFonts w:cs="Times New Roman"/>
                <w:sz w:val="20"/>
                <w:szCs w:val="20"/>
              </w:rPr>
              <w:t xml:space="preserve"> выявлени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6C5FFC">
              <w:rPr>
                <w:rFonts w:cs="Times New Roman"/>
                <w:sz w:val="20"/>
                <w:szCs w:val="20"/>
              </w:rPr>
              <w:t xml:space="preserve"> семейного неблагополучия и жестокого обращения с детьми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Default="007B3158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7B3158" w:rsidRPr="00C75768" w:rsidRDefault="007B3158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130CAB" w:rsidRPr="00D64FB1" w:rsidTr="00322C07">
        <w:tc>
          <w:tcPr>
            <w:tcW w:w="9854" w:type="dxa"/>
            <w:gridSpan w:val="4"/>
          </w:tcPr>
          <w:p w:rsidR="00130CAB" w:rsidRPr="00D64FB1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B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6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D3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D344AA">
              <w:rPr>
                <w:rFonts w:ascii="Times New Roman" w:hAnsi="Times New Roman" w:cs="Times New Roman"/>
                <w:sz w:val="20"/>
                <w:szCs w:val="20"/>
              </w:rPr>
              <w:t xml:space="preserve">мерах, принимаемых субьектами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 системы профилактики</w:t>
            </w:r>
            <w:r w:rsidR="00D344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по предупреждению противоправного поведения </w:t>
            </w:r>
            <w:r w:rsidR="00D344AA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7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DF2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состоянии работы и принимаемых мерах по профилактике правонарушений несовершеннолетних и в отношении них по итогам 1 квартала 202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2457" w:type="dxa"/>
          </w:tcPr>
          <w:p w:rsidR="00130CAB" w:rsidRPr="00C75768" w:rsidRDefault="007B3158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мероприятий  по профилактике наркологических заболеваний среди детей и подростков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7B3158" w:rsidRDefault="007B3158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Пролеев О.А. </w:t>
            </w:r>
          </w:p>
          <w:p w:rsidR="00130CAB" w:rsidRPr="00C75768" w:rsidRDefault="00130CAB" w:rsidP="007B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Шушпанов М.И.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8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организации летнего отдыха и оздоровления несовершеннолетних, в том числе находящихся в социально опасном положении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 С.А.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5D55E2" w:rsidP="00A8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эффективности принимаемых мер  по оказанию социальной помощи семьям и несовершеннолетни</w:t>
            </w:r>
            <w:r w:rsidR="00A818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</w:t>
            </w:r>
            <w:r w:rsidR="00A818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ся в социально опасном положении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5D55E2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Бердюгина С.А.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 № 9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990038" w:rsidP="009900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0570E">
              <w:rPr>
                <w:rFonts w:cs="Times New Roman"/>
                <w:sz w:val="20"/>
                <w:szCs w:val="20"/>
              </w:rPr>
              <w:t>О реализации субъектами системы профилактики Порядка действий  специалистов органов и учреждений системы профилактики безнадзорности и правонарушений несовершеннолетних при выявлении несовершеннолетнего с признаками опьянения (итоги мониторинга)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4AA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2457" w:type="dxa"/>
          </w:tcPr>
          <w:p w:rsidR="00130CAB" w:rsidRDefault="00990038" w:rsidP="00D3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990038" w:rsidRPr="00C75768" w:rsidRDefault="00990038" w:rsidP="00D3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Шушпанов М.И.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10</w:t>
            </w:r>
          </w:p>
        </w:tc>
      </w:tr>
      <w:tr w:rsidR="00130CAB" w:rsidRPr="0040570E" w:rsidTr="00322C07">
        <w:tc>
          <w:tcPr>
            <w:tcW w:w="566" w:type="dxa"/>
          </w:tcPr>
          <w:p w:rsidR="00130CAB" w:rsidRPr="0040570E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40570E" w:rsidRDefault="00D344AA" w:rsidP="0099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деятельности</w:t>
            </w:r>
            <w:r w:rsidR="00990038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общественно-государственного  движения детей и молодежи «Движение первых» по профилактике безнадзорности и правонарушений несовершеннолетних </w:t>
            </w:r>
          </w:p>
        </w:tc>
        <w:tc>
          <w:tcPr>
            <w:tcW w:w="1609" w:type="dxa"/>
          </w:tcPr>
          <w:p w:rsidR="00130CAB" w:rsidRPr="0040570E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30CAB" w:rsidRPr="0040570E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2457" w:type="dxa"/>
          </w:tcPr>
          <w:p w:rsidR="00130CAB" w:rsidRPr="0040570E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40570E" w:rsidRDefault="00F30809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</w:tc>
      </w:tr>
      <w:tr w:rsidR="00130CAB" w:rsidRPr="006C5FFC" w:rsidTr="00322C07">
        <w:tc>
          <w:tcPr>
            <w:tcW w:w="566" w:type="dxa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7B3158" w:rsidRPr="00D344AA" w:rsidRDefault="00D344AA" w:rsidP="00F30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AA">
              <w:rPr>
                <w:rFonts w:ascii="Times New Roman" w:hAnsi="Times New Roman" w:cs="Times New Roman"/>
                <w:sz w:val="20"/>
                <w:szCs w:val="20"/>
              </w:rPr>
              <w:t>Об организации субъектами системы профилактики досуг</w:t>
            </w:r>
            <w:r w:rsidR="00F3080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344AA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находящихся в социально опасном положении (итоги мониторинга)</w:t>
            </w:r>
          </w:p>
        </w:tc>
        <w:tc>
          <w:tcPr>
            <w:tcW w:w="1609" w:type="dxa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D344AA" w:rsidRPr="00C75768" w:rsidRDefault="00D344AA" w:rsidP="00D3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D344AA" w:rsidRPr="00C75768" w:rsidRDefault="00D344AA" w:rsidP="00D3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  <w:p w:rsidR="00130CAB" w:rsidRPr="006C5FFC" w:rsidRDefault="00130CAB" w:rsidP="00D3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11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D344AA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детской поликлиники КОГБУЗ «Вятскополянская центральная района больница»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 исполнению Порядка межведомственного взаимодействия органов и учреждений  системы профилактики по вопросам выявления, предупреждения и устранения нарушений прав и законных интересов несовершеннолетних (итоги мониторинга)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A8186A" w:rsidP="00B5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субьектами системы профилактики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Порядка межведомственного взаимодействия органов и учреждений  системы профилактики по вопросам выявления, предупреждения и устранения нарушений прав и законных интересов несовершеннолетних (итоги мониторинга)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Default="00A8186A" w:rsidP="00A8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Котельникова М.А. </w:t>
            </w:r>
          </w:p>
          <w:p w:rsidR="00A8186A" w:rsidRPr="00C75768" w:rsidRDefault="00A8186A" w:rsidP="00A8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Агаркова Ю.В.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12</w:t>
            </w:r>
          </w:p>
        </w:tc>
      </w:tr>
      <w:tr w:rsidR="00130CAB" w:rsidRPr="0040570E" w:rsidTr="00322C07">
        <w:tc>
          <w:tcPr>
            <w:tcW w:w="566" w:type="dxa"/>
          </w:tcPr>
          <w:p w:rsidR="00130CAB" w:rsidRPr="0040570E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40570E" w:rsidRDefault="00A8186A" w:rsidP="0099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постановлений, поручений комиссии и взыскания административных штрафов</w:t>
            </w:r>
          </w:p>
        </w:tc>
        <w:tc>
          <w:tcPr>
            <w:tcW w:w="1609" w:type="dxa"/>
          </w:tcPr>
          <w:p w:rsidR="00130CAB" w:rsidRPr="0040570E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0CAB" w:rsidRPr="0040570E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</w:p>
        </w:tc>
        <w:tc>
          <w:tcPr>
            <w:tcW w:w="2457" w:type="dxa"/>
          </w:tcPr>
          <w:p w:rsidR="00130CAB" w:rsidRPr="0040570E" w:rsidRDefault="00A8186A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Агаркова Ю.В.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13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предупреждению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на объектах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комплекса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в 1 полугодии 202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юль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состоянии работы и принимаемых мерах по профилактике правонарушений несовершеннолетних и в отношении них по итогам 1 полугодия 202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F30809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14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Default="00EA5340" w:rsidP="00EA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организации работы субъектов системы профилактики</w:t>
            </w:r>
          </w:p>
          <w:p w:rsidR="00EA5340" w:rsidRPr="00C75768" w:rsidRDefault="00EA5340" w:rsidP="00EA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предупреждения самовольных уходов  несовершеннолетних из семей и учреждений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юль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EA5340" w:rsidRPr="00C75768" w:rsidTr="00322C07">
        <w:tc>
          <w:tcPr>
            <w:tcW w:w="566" w:type="dxa"/>
          </w:tcPr>
          <w:p w:rsidR="00EA5340" w:rsidRPr="00C75768" w:rsidRDefault="00EA5340" w:rsidP="00EA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EA5340" w:rsidRDefault="00EA5340" w:rsidP="00EA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8">
              <w:rPr>
                <w:rFonts w:ascii="Times New Roman" w:hAnsi="Times New Roman" w:cs="Times New Roman"/>
                <w:sz w:val="20"/>
                <w:szCs w:val="20"/>
              </w:rPr>
              <w:t>Об эффективности  принимаемых мерах по вовлечению несовершеннолетних, находящихся в социально опасном положении, в деятельность организаций дополнительного образования, спорта и досуга (итоги  мониторинга)</w:t>
            </w:r>
          </w:p>
        </w:tc>
        <w:tc>
          <w:tcPr>
            <w:tcW w:w="1609" w:type="dxa"/>
          </w:tcPr>
          <w:p w:rsidR="00EA5340" w:rsidRPr="00C75768" w:rsidRDefault="00EA5340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EA5340" w:rsidRDefault="00EA5340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EA5340" w:rsidRPr="00C75768" w:rsidRDefault="00EA5340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15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выполнении отдельного  мероприятия  «Профилактика безнадзорности и правонарушений несовершеннолетних» муниципальной  программы «Обеспечение безопасности жизнедеятельности  населения города Вятские Поляны Кировской области» на 2020-2025 годы в 1 полугодии 202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22" w:type="dxa"/>
          </w:tcPr>
          <w:p w:rsidR="00130CAB" w:rsidRDefault="00130CAB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ходе реализации Комплексного  плана мероприятий по защите прав несовершеннолетних, профилактике их безнадзорности, беспризорности, наркомании, токсикома-нии, алкоголизма, суицидов, правонарушений и антиобщественных действий в 1 полугодии  202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B52CD6" w:rsidRPr="00C75768" w:rsidRDefault="00B52CD6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 № 16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990038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C4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соблюдении </w:t>
            </w:r>
            <w:r w:rsidR="00C43A83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законодательства при организа</w:t>
            </w:r>
            <w:r w:rsidR="00041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ции  временного трудоустройства</w:t>
            </w:r>
            <w:r w:rsidR="00C43A83"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</w:t>
            </w:r>
          </w:p>
        </w:tc>
        <w:tc>
          <w:tcPr>
            <w:tcW w:w="1609" w:type="dxa"/>
          </w:tcPr>
          <w:p w:rsidR="00130CAB" w:rsidRPr="00C75768" w:rsidRDefault="00A8186A" w:rsidP="00A8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Батаков П.Б.</w:t>
            </w:r>
          </w:p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Пономарёв О.Л.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 17 </w:t>
            </w:r>
          </w:p>
        </w:tc>
      </w:tr>
      <w:tr w:rsidR="00130CAB" w:rsidRPr="006C5FFC" w:rsidTr="00322C07">
        <w:tc>
          <w:tcPr>
            <w:tcW w:w="566" w:type="dxa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6C5FFC" w:rsidRDefault="00C61C54" w:rsidP="00EB0A89">
            <w:pPr>
              <w:pStyle w:val="Standard"/>
              <w:ind w:left="-15" w:hanging="15"/>
              <w:rPr>
                <w:rFonts w:cs="Times New Roman"/>
                <w:sz w:val="20"/>
                <w:szCs w:val="20"/>
              </w:rPr>
            </w:pPr>
            <w:r w:rsidRPr="00C61C54">
              <w:rPr>
                <w:rFonts w:cs="Times New Roman"/>
                <w:bCs/>
                <w:sz w:val="20"/>
                <w:szCs w:val="20"/>
                <w:lang w:val="ru-RU"/>
              </w:rPr>
              <w:t xml:space="preserve">О причинах и условиях,  </w:t>
            </w:r>
            <w:r w:rsidRPr="00C61C54">
              <w:rPr>
                <w:sz w:val="20"/>
                <w:szCs w:val="20"/>
                <w:lang w:val="ru-RU"/>
              </w:rPr>
              <w:t xml:space="preserve">способствовавших </w:t>
            </w:r>
            <w:r w:rsidR="00F30809">
              <w:rPr>
                <w:sz w:val="20"/>
                <w:szCs w:val="20"/>
                <w:lang w:val="ru-RU"/>
              </w:rPr>
              <w:t xml:space="preserve">совершению </w:t>
            </w:r>
            <w:r w:rsidR="00EB0A89" w:rsidRPr="00C61C54">
              <w:rPr>
                <w:sz w:val="20"/>
                <w:szCs w:val="20"/>
                <w:lang w:val="ru-RU"/>
              </w:rPr>
              <w:t>обучающи</w:t>
            </w:r>
            <w:r w:rsidR="00EB0A89">
              <w:rPr>
                <w:sz w:val="20"/>
                <w:szCs w:val="20"/>
                <w:lang w:val="ru-RU"/>
              </w:rPr>
              <w:t>ми</w:t>
            </w:r>
            <w:r w:rsidR="00EB0A89" w:rsidRPr="00C61C54">
              <w:rPr>
                <w:sz w:val="20"/>
                <w:szCs w:val="20"/>
                <w:lang w:val="ru-RU"/>
              </w:rPr>
              <w:t>ся</w:t>
            </w:r>
            <w:r w:rsidR="00EB0A89" w:rsidRPr="00C61C5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B0A89">
              <w:rPr>
                <w:rFonts w:cs="Times New Roman"/>
                <w:bCs/>
                <w:sz w:val="20"/>
                <w:szCs w:val="20"/>
                <w:lang w:val="ru-RU"/>
              </w:rPr>
              <w:t>МКОУ «</w:t>
            </w:r>
            <w:r w:rsidR="00EB0A89" w:rsidRPr="00C61C54">
              <w:rPr>
                <w:rFonts w:cs="Times New Roman"/>
                <w:bCs/>
                <w:sz w:val="20"/>
                <w:szCs w:val="20"/>
                <w:lang w:val="ru-RU"/>
              </w:rPr>
              <w:t>Лицей с кадетскими классами имени  Г.С.Шпагина</w:t>
            </w:r>
            <w:r w:rsidR="00EB0A89" w:rsidRPr="009079A7">
              <w:rPr>
                <w:rFonts w:cs="Times New Roman"/>
                <w:b/>
                <w:bCs/>
                <w:sz w:val="20"/>
                <w:szCs w:val="20"/>
                <w:lang w:val="ru-RU"/>
              </w:rPr>
              <w:t>»</w:t>
            </w:r>
            <w:r w:rsidR="00EB0A89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B0A89" w:rsidRPr="009079A7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нарушени</w:t>
            </w:r>
            <w:r w:rsidR="00F30809">
              <w:rPr>
                <w:sz w:val="20"/>
                <w:szCs w:val="20"/>
                <w:lang w:val="ru-RU"/>
              </w:rPr>
              <w:t xml:space="preserve">й </w:t>
            </w:r>
            <w:r>
              <w:rPr>
                <w:sz w:val="20"/>
                <w:szCs w:val="20"/>
                <w:lang w:val="ru-RU"/>
              </w:rPr>
              <w:t xml:space="preserve"> Правил дорожного движения</w:t>
            </w:r>
            <w:r w:rsidR="00F3080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9" w:type="dxa"/>
          </w:tcPr>
          <w:p w:rsidR="00130CAB" w:rsidRPr="006C5FFC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0CAB" w:rsidRPr="006C5FFC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2457" w:type="dxa"/>
          </w:tcPr>
          <w:p w:rsidR="00130CAB" w:rsidRPr="006C5FFC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130CAB" w:rsidRPr="006C5FFC" w:rsidRDefault="00F30809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18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C43A83" w:rsidP="00EA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EA5340">
              <w:rPr>
                <w:rFonts w:ascii="Times New Roman" w:hAnsi="Times New Roman" w:cs="Times New Roman"/>
                <w:sz w:val="20"/>
                <w:szCs w:val="20"/>
              </w:rPr>
              <w:t>итогах проведения межведомственной профилакти-ческой акции «Безопасное лето»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2457" w:type="dxa"/>
          </w:tcPr>
          <w:p w:rsidR="00C43A83" w:rsidRPr="00C75768" w:rsidRDefault="00C43A83" w:rsidP="00C4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 С.А.</w:t>
            </w:r>
          </w:p>
          <w:p w:rsidR="00130CAB" w:rsidRPr="00C75768" w:rsidRDefault="00C43A83" w:rsidP="00EA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проведении  мероприятий, направленных на формирование законопослушного поведения среди детей и подростков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С.Н. </w:t>
            </w:r>
          </w:p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19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C4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состоянии работы и принимаемых мерах по профилак</w:t>
            </w:r>
            <w:r w:rsidR="00C43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тике правонарушений несовершеннолетних и в отношении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них по итогам 3 квартала 202</w:t>
            </w:r>
            <w:r w:rsidR="00DF2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</w:tc>
        <w:tc>
          <w:tcPr>
            <w:tcW w:w="2457" w:type="dxa"/>
          </w:tcPr>
          <w:p w:rsidR="00130CAB" w:rsidRPr="00C75768" w:rsidRDefault="00C43A83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организации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Пономарёв О.Л.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20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DF22C8" w:rsidRPr="00DF22C8" w:rsidRDefault="00DF22C8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8">
              <w:rPr>
                <w:rFonts w:ascii="Times New Roman" w:hAnsi="Times New Roman" w:cs="Times New Roman"/>
                <w:sz w:val="20"/>
                <w:szCs w:val="20"/>
              </w:rPr>
              <w:t>Об эффективности  принимаемых мерах по вовлечению несовершеннолетних, находящихся в социально опасном положении, в деятельность организаций дополнительного образования, спорта и досуга (итоги  мониторинга)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</w:tc>
        <w:tc>
          <w:tcPr>
            <w:tcW w:w="2457" w:type="dxa"/>
          </w:tcPr>
          <w:p w:rsidR="00DF22C8" w:rsidRPr="00C75768" w:rsidRDefault="00DF22C8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DF22C8" w:rsidRPr="00C75768" w:rsidRDefault="00DF22C8" w:rsidP="00D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C6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МО МВД России «Вятскополянский» по формированию законопослушного поведения обучаю</w:t>
            </w:r>
            <w:r w:rsidR="00C61C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щихся  (итоги мониторинга)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21</w:t>
            </w:r>
          </w:p>
        </w:tc>
      </w:tr>
      <w:tr w:rsidR="00130CAB" w:rsidRPr="00C75768" w:rsidTr="00DF22C8">
        <w:trPr>
          <w:trHeight w:val="790"/>
        </w:trPr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041A0B" w:rsidP="00322C07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C75768">
              <w:rPr>
                <w:rFonts w:cs="Times New Roman"/>
                <w:sz w:val="20"/>
                <w:szCs w:val="20"/>
              </w:rPr>
              <w:t>Об итогах  проведения  мероприятий, направленных на формирование законопослушного поведения среди детей и подростков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2457" w:type="dxa"/>
          </w:tcPr>
          <w:p w:rsidR="00041A0B" w:rsidRPr="00C75768" w:rsidRDefault="00041A0B" w:rsidP="0004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  <w:p w:rsidR="00041A0B" w:rsidRPr="00C75768" w:rsidRDefault="00041A0B" w:rsidP="0004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С.Н. </w:t>
            </w:r>
          </w:p>
          <w:p w:rsidR="00130CAB" w:rsidRPr="00C75768" w:rsidRDefault="00041A0B" w:rsidP="0004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22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выполнении закона РФ «Об образовании» в части гарантий прав несовершеннолетних граждан на получение образования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23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130CAB" w:rsidP="005D55E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Об </w:t>
            </w:r>
            <w:r w:rsidRPr="00C75768">
              <w:rPr>
                <w:sz w:val="20"/>
                <w:szCs w:val="20"/>
                <w:lang w:val="ru-RU"/>
              </w:rPr>
              <w:t xml:space="preserve">исполнения </w:t>
            </w:r>
            <w:r>
              <w:rPr>
                <w:sz w:val="20"/>
                <w:szCs w:val="20"/>
                <w:lang w:val="ru-RU"/>
              </w:rPr>
              <w:t>П</w:t>
            </w:r>
            <w:r w:rsidRPr="00C75768">
              <w:rPr>
                <w:sz w:val="20"/>
                <w:szCs w:val="20"/>
                <w:lang w:val="ru-RU"/>
              </w:rPr>
              <w:t xml:space="preserve">лана работы комиссии </w:t>
            </w:r>
            <w:r w:rsidR="005D55E2">
              <w:rPr>
                <w:sz w:val="20"/>
                <w:szCs w:val="20"/>
                <w:lang w:val="ru-RU"/>
              </w:rPr>
              <w:t xml:space="preserve">на </w:t>
            </w:r>
            <w:r w:rsidRPr="00C7576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  <w:r w:rsidRPr="00C75768">
              <w:rPr>
                <w:sz w:val="20"/>
                <w:szCs w:val="20"/>
                <w:lang w:val="ru-RU"/>
              </w:rPr>
              <w:t xml:space="preserve"> год</w:t>
            </w:r>
            <w:r w:rsidR="005D55E2">
              <w:rPr>
                <w:sz w:val="20"/>
                <w:szCs w:val="20"/>
                <w:lang w:val="ru-RU"/>
              </w:rPr>
              <w:t xml:space="preserve">. </w:t>
            </w:r>
            <w:r w:rsidR="005D55E2" w:rsidRPr="00C75768">
              <w:rPr>
                <w:rFonts w:cs="Times New Roman"/>
                <w:sz w:val="20"/>
                <w:szCs w:val="20"/>
              </w:rPr>
              <w:t>Об утверждени</w:t>
            </w:r>
            <w:r w:rsidR="005D55E2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="005D55E2" w:rsidRPr="00C75768">
              <w:rPr>
                <w:rFonts w:cs="Times New Roman"/>
                <w:sz w:val="20"/>
                <w:szCs w:val="20"/>
              </w:rPr>
              <w:t xml:space="preserve"> плана работы комиссии на 202</w:t>
            </w:r>
            <w:r w:rsidR="005D55E2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5D55E2" w:rsidRPr="00C7576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5D55E2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B5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исполнени</w:t>
            </w:r>
            <w:r w:rsidR="00B52C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постановлений, поручений комиссии и взыскани</w:t>
            </w:r>
            <w:r w:rsidR="00B52CD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штрафов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24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130CAB" w:rsidRPr="00C75768" w:rsidRDefault="00C61C54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 Порядка межведомственного взаимодействия по профилактике суицидального поведения несовершеннолетних, утвержденного постановлением комиссии при Правительстве Кировской области от 26.08.2024 № 8/ 29 (итоги мониторинга)</w:t>
            </w:r>
          </w:p>
        </w:tc>
        <w:tc>
          <w:tcPr>
            <w:tcW w:w="1609" w:type="dxa"/>
          </w:tcPr>
          <w:p w:rsidR="00130CAB" w:rsidRPr="00C75768" w:rsidRDefault="00A8186A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30CAB" w:rsidRPr="00C75768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130CAB" w:rsidRPr="00C75768" w:rsidTr="00322C07">
        <w:tc>
          <w:tcPr>
            <w:tcW w:w="566" w:type="dxa"/>
          </w:tcPr>
          <w:p w:rsidR="00130CAB" w:rsidRPr="00C75768" w:rsidRDefault="00C61C54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130CAB" w:rsidRPr="00C75768" w:rsidRDefault="00130CAB" w:rsidP="00DF22C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75768">
              <w:rPr>
                <w:sz w:val="20"/>
                <w:szCs w:val="20"/>
                <w:lang w:val="ru-RU"/>
              </w:rPr>
              <w:t>Об итогах  реализации в 202</w:t>
            </w:r>
            <w:r w:rsidR="00DF22C8">
              <w:rPr>
                <w:sz w:val="20"/>
                <w:szCs w:val="20"/>
                <w:lang w:val="ru-RU"/>
              </w:rPr>
              <w:t>5</w:t>
            </w:r>
            <w:r w:rsidRPr="00C75768">
              <w:rPr>
                <w:sz w:val="20"/>
                <w:szCs w:val="20"/>
                <w:lang w:val="ru-RU"/>
              </w:rPr>
              <w:t xml:space="preserve"> году  Плана мероприятий по профилактике безнадзорности и правонарушений несовершеннолетних в городе Вятские Поляны на 2022-2025 годы</w:t>
            </w:r>
          </w:p>
        </w:tc>
        <w:tc>
          <w:tcPr>
            <w:tcW w:w="1609" w:type="dxa"/>
          </w:tcPr>
          <w:p w:rsidR="00130CAB" w:rsidRPr="00C75768" w:rsidRDefault="00130CAB" w:rsidP="0032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130CAB" w:rsidRPr="00C75768" w:rsidRDefault="00130CAB" w:rsidP="0032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AB" w:rsidRPr="006C5FFC" w:rsidTr="00322C07">
        <w:tc>
          <w:tcPr>
            <w:tcW w:w="9854" w:type="dxa"/>
            <w:gridSpan w:val="4"/>
          </w:tcPr>
          <w:p w:rsidR="00130CAB" w:rsidRPr="006C5FFC" w:rsidRDefault="00130CAB" w:rsidP="0032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2CD6" w:rsidRDefault="00B52CD6" w:rsidP="00DF22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CD6" w:rsidRDefault="00B52CD6" w:rsidP="00DF22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7B55" w:rsidRDefault="00106DC4" w:rsidP="00DF22C8">
      <w:pPr>
        <w:spacing w:after="0"/>
        <w:jc w:val="center"/>
      </w:pPr>
      <w:r w:rsidRPr="006C5FFC">
        <w:rPr>
          <w:rFonts w:ascii="Times New Roman" w:hAnsi="Times New Roman" w:cs="Times New Roman"/>
          <w:b/>
          <w:sz w:val="20"/>
          <w:szCs w:val="20"/>
        </w:rPr>
        <w:t>__________________</w:t>
      </w:r>
    </w:p>
    <w:sectPr w:rsidR="00B97B55" w:rsidSect="00322C07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D5" w:rsidRDefault="00BF28D5" w:rsidP="00072286">
      <w:pPr>
        <w:spacing w:after="0" w:line="240" w:lineRule="auto"/>
      </w:pPr>
      <w:r>
        <w:separator/>
      </w:r>
    </w:p>
  </w:endnote>
  <w:endnote w:type="continuationSeparator" w:id="0">
    <w:p w:rsidR="00BF28D5" w:rsidRDefault="00BF28D5" w:rsidP="0007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289"/>
      <w:docPartObj>
        <w:docPartGallery w:val="Page Numbers (Bottom of Page)"/>
        <w:docPartUnique/>
      </w:docPartObj>
    </w:sdtPr>
    <w:sdtContent>
      <w:p w:rsidR="00C61C54" w:rsidRDefault="00C61C54">
        <w:pPr>
          <w:pStyle w:val="a4"/>
          <w:jc w:val="right"/>
        </w:pPr>
        <w:fldSimple w:instr=" PAGE   \* MERGEFORMAT ">
          <w:r w:rsidR="00EB0A89">
            <w:rPr>
              <w:noProof/>
            </w:rPr>
            <w:t>6</w:t>
          </w:r>
        </w:fldSimple>
      </w:p>
    </w:sdtContent>
  </w:sdt>
  <w:p w:rsidR="00C61C54" w:rsidRDefault="00C61C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D5" w:rsidRDefault="00BF28D5" w:rsidP="00072286">
      <w:pPr>
        <w:spacing w:after="0" w:line="240" w:lineRule="auto"/>
      </w:pPr>
      <w:r>
        <w:separator/>
      </w:r>
    </w:p>
  </w:footnote>
  <w:footnote w:type="continuationSeparator" w:id="0">
    <w:p w:rsidR="00BF28D5" w:rsidRDefault="00BF28D5" w:rsidP="0007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DC4"/>
    <w:rsid w:val="00005FE9"/>
    <w:rsid w:val="00041A0B"/>
    <w:rsid w:val="00072286"/>
    <w:rsid w:val="000A71A4"/>
    <w:rsid w:val="00106DC4"/>
    <w:rsid w:val="00130CAB"/>
    <w:rsid w:val="00157654"/>
    <w:rsid w:val="002D4C2B"/>
    <w:rsid w:val="00322C07"/>
    <w:rsid w:val="005528F3"/>
    <w:rsid w:val="00580D63"/>
    <w:rsid w:val="005D55E2"/>
    <w:rsid w:val="006562E3"/>
    <w:rsid w:val="0076073E"/>
    <w:rsid w:val="007B3158"/>
    <w:rsid w:val="008250F5"/>
    <w:rsid w:val="00863BA0"/>
    <w:rsid w:val="008B151D"/>
    <w:rsid w:val="00990038"/>
    <w:rsid w:val="009D0203"/>
    <w:rsid w:val="00A7416E"/>
    <w:rsid w:val="00A8186A"/>
    <w:rsid w:val="00B52CD6"/>
    <w:rsid w:val="00B97B55"/>
    <w:rsid w:val="00BF28D5"/>
    <w:rsid w:val="00C43A83"/>
    <w:rsid w:val="00C61C54"/>
    <w:rsid w:val="00D344AA"/>
    <w:rsid w:val="00D93ECF"/>
    <w:rsid w:val="00DF22C8"/>
    <w:rsid w:val="00EA5340"/>
    <w:rsid w:val="00EB0A89"/>
    <w:rsid w:val="00F141C9"/>
    <w:rsid w:val="00F3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6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footer"/>
    <w:basedOn w:val="a"/>
    <w:link w:val="a5"/>
    <w:uiPriority w:val="99"/>
    <w:unhideWhenUsed/>
    <w:rsid w:val="0010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2025-01-19T09:50:00Z</cp:lastPrinted>
  <dcterms:created xsi:type="dcterms:W3CDTF">2025-01-18T06:30:00Z</dcterms:created>
  <dcterms:modified xsi:type="dcterms:W3CDTF">2025-01-19T10:19:00Z</dcterms:modified>
</cp:coreProperties>
</file>