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7B" w:rsidRPr="00D10139" w:rsidRDefault="002A7146" w:rsidP="00BC677B">
      <w:pPr>
        <w:tabs>
          <w:tab w:val="left" w:pos="851"/>
        </w:tabs>
        <w:spacing w:after="0"/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BC677B"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08000" cy="6299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7B" w:rsidRPr="00D10139" w:rsidRDefault="00BC677B" w:rsidP="00BC677B">
      <w:pPr>
        <w:spacing w:after="0"/>
        <w:rPr>
          <w:rFonts w:eastAsiaTheme="minorEastAsia"/>
        </w:rPr>
      </w:pPr>
    </w:p>
    <w:p w:rsidR="00BC677B" w:rsidRPr="00D10139" w:rsidRDefault="00BC677B" w:rsidP="00BC677B">
      <w:pPr>
        <w:spacing w:after="0"/>
        <w:ind w:left="-1134" w:firstLine="113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10139">
        <w:rPr>
          <w:rFonts w:ascii="Times New Roman" w:eastAsiaTheme="minorEastAsia" w:hAnsi="Times New Roman"/>
          <w:b/>
          <w:sz w:val="28"/>
          <w:szCs w:val="28"/>
        </w:rPr>
        <w:t>КОНТРОЛЬНО-СЧЕТНАЯ КОМИССИЯ</w:t>
      </w:r>
    </w:p>
    <w:p w:rsidR="00BC677B" w:rsidRPr="00D10139" w:rsidRDefault="00BC677B" w:rsidP="00BC677B">
      <w:pPr>
        <w:spacing w:after="0"/>
        <w:ind w:left="-1134" w:firstLine="113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10139">
        <w:rPr>
          <w:rFonts w:ascii="Times New Roman" w:eastAsiaTheme="minorEastAsia" w:hAnsi="Times New Roman"/>
          <w:b/>
          <w:sz w:val="28"/>
          <w:szCs w:val="28"/>
        </w:rPr>
        <w:t>ГОРОДА ВЯТСКИЕ ПОЛЯНЫ КИРОВСКОЙ ОБЛАСТИ</w:t>
      </w:r>
    </w:p>
    <w:p w:rsidR="00BC677B" w:rsidRPr="00D10139" w:rsidRDefault="00BC677B" w:rsidP="00BC677B">
      <w:pPr>
        <w:spacing w:after="0"/>
        <w:jc w:val="center"/>
        <w:rPr>
          <w:rFonts w:ascii="Times New Roman" w:eastAsiaTheme="minorEastAsia" w:hAnsi="Times New Roman"/>
        </w:rPr>
      </w:pPr>
      <w:r w:rsidRPr="00D10139">
        <w:rPr>
          <w:rFonts w:ascii="Times New Roman" w:eastAsiaTheme="minorEastAsia" w:hAnsi="Times New Roman"/>
        </w:rPr>
        <w:t xml:space="preserve">Ул. Гагарина, 28 «а», </w:t>
      </w:r>
      <w:proofErr w:type="gramStart"/>
      <w:r w:rsidRPr="00D10139">
        <w:rPr>
          <w:rFonts w:ascii="Times New Roman" w:eastAsiaTheme="minorEastAsia" w:hAnsi="Times New Roman"/>
        </w:rPr>
        <w:t>г</w:t>
      </w:r>
      <w:proofErr w:type="gramEnd"/>
      <w:r w:rsidRPr="00D10139">
        <w:rPr>
          <w:rFonts w:ascii="Times New Roman" w:eastAsiaTheme="minorEastAsia" w:hAnsi="Times New Roman"/>
        </w:rPr>
        <w:t>. Вятские Поляны, Кировская область, 612964,</w:t>
      </w:r>
    </w:p>
    <w:p w:rsidR="00BC677B" w:rsidRPr="00D10139" w:rsidRDefault="00BC677B" w:rsidP="00BC677B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/>
        </w:rPr>
      </w:pPr>
      <w:r w:rsidRPr="00D10139">
        <w:rPr>
          <w:rFonts w:ascii="Times New Roman" w:eastAsiaTheme="minorEastAsia" w:hAnsi="Times New Roman"/>
        </w:rPr>
        <w:t xml:space="preserve">тел.: (83334) 7-67-47, факс (83334) 6-25-36, </w:t>
      </w:r>
      <w:r w:rsidRPr="00D10139">
        <w:rPr>
          <w:rFonts w:ascii="Times New Roman" w:eastAsiaTheme="minorEastAsia" w:hAnsi="Times New Roman"/>
          <w:lang w:val="en-US"/>
        </w:rPr>
        <w:t>E</w:t>
      </w:r>
      <w:r w:rsidRPr="00D10139">
        <w:rPr>
          <w:rFonts w:ascii="Times New Roman" w:eastAsiaTheme="minorEastAsia" w:hAnsi="Times New Roman"/>
        </w:rPr>
        <w:t>-</w:t>
      </w:r>
      <w:r w:rsidRPr="00D10139">
        <w:rPr>
          <w:rFonts w:ascii="Times New Roman" w:eastAsiaTheme="minorEastAsia" w:hAnsi="Times New Roman"/>
          <w:lang w:val="en-US"/>
        </w:rPr>
        <w:t>mail</w:t>
      </w:r>
      <w:r w:rsidRPr="00D10139">
        <w:rPr>
          <w:rFonts w:ascii="Times New Roman" w:eastAsiaTheme="minorEastAsia" w:hAnsi="Times New Roman"/>
        </w:rPr>
        <w:t xml:space="preserve">: </w:t>
      </w:r>
      <w:bookmarkStart w:id="0" w:name="clb790259"/>
      <w:r w:rsidR="009E2BDA">
        <w:rPr>
          <w:rFonts w:ascii="Times New Roman" w:eastAsiaTheme="minorEastAsia" w:hAnsi="Times New Roman"/>
          <w:color w:val="0000FF"/>
          <w:u w:val="single"/>
        </w:rPr>
        <w:fldChar w:fldCharType="begin"/>
      </w:r>
      <w:r w:rsidR="0023331B">
        <w:rPr>
          <w:rFonts w:ascii="Times New Roman" w:eastAsiaTheme="minorEastAsia" w:hAnsi="Times New Roman"/>
          <w:color w:val="0000FF"/>
          <w:u w:val="single"/>
        </w:rPr>
        <w:instrText xml:space="preserve"> HYPERLINK "mailto:</w:instrText>
      </w:r>
      <w:r w:rsidR="0023331B" w:rsidRPr="00D10139">
        <w:rPr>
          <w:rFonts w:ascii="Times New Roman" w:eastAsiaTheme="minorEastAsia" w:hAnsi="Times New Roman"/>
          <w:color w:val="0000FF"/>
          <w:u w:val="single"/>
        </w:rPr>
        <w:instrText>ksk</w:instrText>
      </w:r>
      <w:r w:rsidR="0023331B">
        <w:rPr>
          <w:rFonts w:ascii="Times New Roman" w:eastAsiaTheme="minorEastAsia" w:hAnsi="Times New Roman"/>
          <w:color w:val="0000FF"/>
          <w:u w:val="single"/>
        </w:rPr>
        <w:instrText>_</w:instrText>
      </w:r>
      <w:r w:rsidR="0023331B" w:rsidRPr="00D10139">
        <w:rPr>
          <w:rFonts w:ascii="Times New Roman" w:eastAsiaTheme="minorEastAsia" w:hAnsi="Times New Roman"/>
          <w:color w:val="0000FF"/>
          <w:u w:val="single"/>
        </w:rPr>
        <w:instrText>vp@mail.ru</w:instrText>
      </w:r>
      <w:r w:rsidR="0023331B">
        <w:rPr>
          <w:rFonts w:ascii="Times New Roman" w:eastAsiaTheme="minorEastAsia" w:hAnsi="Times New Roman"/>
          <w:color w:val="0000FF"/>
          <w:u w:val="single"/>
        </w:rPr>
        <w:instrText xml:space="preserve">" </w:instrText>
      </w:r>
      <w:r w:rsidR="009E2BDA">
        <w:rPr>
          <w:rFonts w:ascii="Times New Roman" w:eastAsiaTheme="minorEastAsia" w:hAnsi="Times New Roman"/>
          <w:color w:val="0000FF"/>
          <w:u w:val="single"/>
        </w:rPr>
        <w:fldChar w:fldCharType="separate"/>
      </w:r>
      <w:r w:rsidR="0023331B" w:rsidRPr="00FA0B90">
        <w:rPr>
          <w:rStyle w:val="a9"/>
          <w:rFonts w:ascii="Times New Roman" w:eastAsiaTheme="minorEastAsia" w:hAnsi="Times New Roman"/>
        </w:rPr>
        <w:t>ksk_vp@mail.ru</w:t>
      </w:r>
      <w:bookmarkEnd w:id="0"/>
      <w:r w:rsidR="009E2BDA">
        <w:rPr>
          <w:rFonts w:ascii="Times New Roman" w:eastAsiaTheme="minorEastAsia" w:hAnsi="Times New Roman"/>
          <w:color w:val="0000FF"/>
          <w:u w:val="single"/>
        </w:rPr>
        <w:fldChar w:fldCharType="end"/>
      </w:r>
    </w:p>
    <w:p w:rsidR="00BC677B" w:rsidRPr="00D10139" w:rsidRDefault="00BC677B" w:rsidP="00BC677B">
      <w:pPr>
        <w:spacing w:after="0"/>
        <w:jc w:val="both"/>
        <w:rPr>
          <w:rFonts w:ascii="Times New Roman" w:eastAsiaTheme="minorEastAsia" w:hAnsi="Times New Roman"/>
        </w:rPr>
      </w:pP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A05624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ЗАКЛЮЧЕНИЕ</w:t>
      </w:r>
      <w:r w:rsidR="00A22FFB">
        <w:rPr>
          <w:rFonts w:ascii="Times New Roman" w:eastAsiaTheme="minorEastAsia" w:hAnsi="Times New Roman"/>
          <w:sz w:val="28"/>
          <w:szCs w:val="28"/>
        </w:rPr>
        <w:t xml:space="preserve"> № </w:t>
      </w:r>
      <w:r w:rsidR="00D82168">
        <w:rPr>
          <w:rFonts w:ascii="Times New Roman" w:eastAsiaTheme="minorEastAsia" w:hAnsi="Times New Roman"/>
          <w:sz w:val="28"/>
          <w:szCs w:val="28"/>
        </w:rPr>
        <w:t>1</w:t>
      </w: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 результатам проведенного экспертно-аналитического мероприятия «Мониторинг реализации региональных (национальных) проектов на территории муниципального образования городского округа город Вятские Поляны Кировской области» за 202</w:t>
      </w:r>
      <w:r w:rsidR="00213960" w:rsidRPr="00213960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 xml:space="preserve"> год</w:t>
      </w: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D10139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16481A" w:rsidRDefault="00BC677B" w:rsidP="00BC67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>г. Вятские Поляны</w:t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F6237" w:rsidRPr="000A26F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D8216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15</w:t>
      </w:r>
      <w:r w:rsidRPr="00294D6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4475C9">
        <w:rPr>
          <w:rFonts w:ascii="Times New Roman" w:eastAsiaTheme="minorEastAsia" w:hAnsi="Times New Roman"/>
          <w:sz w:val="28"/>
          <w:szCs w:val="28"/>
          <w:lang w:eastAsia="ru-RU"/>
        </w:rPr>
        <w:t>01</w:t>
      </w:r>
      <w:r w:rsidRPr="00294D6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16481A" w:rsidRPr="0016481A">
        <w:rPr>
          <w:rFonts w:ascii="Times New Roman" w:eastAsiaTheme="minorEastAsia" w:hAnsi="Times New Roman"/>
          <w:sz w:val="28"/>
          <w:szCs w:val="28"/>
          <w:lang w:eastAsia="ru-RU"/>
        </w:rPr>
        <w:t>2025</w:t>
      </w:r>
    </w:p>
    <w:p w:rsidR="00BC677B" w:rsidRDefault="00BC677B" w:rsidP="00BC67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77B" w:rsidRPr="00D10139" w:rsidRDefault="00BC677B" w:rsidP="00BC67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6481A" w:rsidRDefault="00BC677B" w:rsidP="0016481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6481A" w:rsidRPr="00E0223D">
        <w:rPr>
          <w:rFonts w:ascii="Times New Roman" w:hAnsi="Times New Roman"/>
          <w:sz w:val="28"/>
          <w:szCs w:val="28"/>
        </w:rPr>
        <w:t xml:space="preserve">В соответствии </w:t>
      </w:r>
      <w:r w:rsidR="0016481A" w:rsidRPr="00BE22DB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16481A" w:rsidRPr="00BE22DB">
        <w:rPr>
          <w:rFonts w:ascii="Times New Roman" w:hAnsi="Times New Roman"/>
          <w:sz w:val="28"/>
          <w:szCs w:val="28"/>
        </w:rPr>
        <w:t>п</w:t>
      </w:r>
      <w:r w:rsidR="0016481A">
        <w:rPr>
          <w:rFonts w:ascii="Times New Roman" w:hAnsi="Times New Roman"/>
          <w:sz w:val="28"/>
          <w:szCs w:val="28"/>
        </w:rPr>
        <w:t>унктом 1.3</w:t>
      </w:r>
      <w:r w:rsidR="0016481A" w:rsidRPr="00BE22DB">
        <w:rPr>
          <w:rFonts w:ascii="Times New Roman" w:hAnsi="Times New Roman"/>
          <w:sz w:val="28"/>
          <w:szCs w:val="28"/>
        </w:rPr>
        <w:t xml:space="preserve"> плана работы </w:t>
      </w:r>
      <w:r w:rsidR="0016481A">
        <w:rPr>
          <w:rFonts w:ascii="Times New Roman" w:hAnsi="Times New Roman"/>
          <w:sz w:val="28"/>
          <w:szCs w:val="28"/>
        </w:rPr>
        <w:t>к</w:t>
      </w:r>
      <w:r w:rsidR="0016481A" w:rsidRPr="00BE22DB">
        <w:rPr>
          <w:rFonts w:ascii="Times New Roman" w:hAnsi="Times New Roman"/>
          <w:sz w:val="28"/>
          <w:szCs w:val="28"/>
        </w:rPr>
        <w:t xml:space="preserve">онтрольно-счетной </w:t>
      </w:r>
      <w:r w:rsidR="0016481A" w:rsidRPr="00BE22DB">
        <w:rPr>
          <w:rFonts w:ascii="Times New Roman" w:hAnsi="Times New Roman"/>
          <w:sz w:val="28"/>
          <w:szCs w:val="28"/>
          <w:lang w:eastAsia="ar-SA"/>
        </w:rPr>
        <w:t>комиссии города Вятские Поляны, утвержденного распоряжением контрольно-счетной комиссии города Вятские Поляны от 2</w:t>
      </w:r>
      <w:r w:rsidR="0016481A">
        <w:rPr>
          <w:rFonts w:ascii="Times New Roman" w:hAnsi="Times New Roman"/>
          <w:sz w:val="28"/>
          <w:szCs w:val="28"/>
          <w:lang w:eastAsia="ar-SA"/>
        </w:rPr>
        <w:t xml:space="preserve">2.12.2023             № 19, главным инспектором </w:t>
      </w:r>
      <w:r w:rsidR="0016481A" w:rsidRPr="00BE22DB">
        <w:rPr>
          <w:rFonts w:ascii="Times New Roman" w:hAnsi="Times New Roman"/>
          <w:sz w:val="28"/>
          <w:szCs w:val="28"/>
          <w:lang w:eastAsia="ar-SA"/>
        </w:rPr>
        <w:t>контрольно-счетной комиссии города Вятские Поляны</w:t>
      </w:r>
      <w:r w:rsidR="0016481A">
        <w:rPr>
          <w:rFonts w:ascii="Times New Roman" w:hAnsi="Times New Roman"/>
          <w:sz w:val="28"/>
          <w:szCs w:val="28"/>
          <w:lang w:eastAsia="ar-SA"/>
        </w:rPr>
        <w:t xml:space="preserve"> Сычёвой Е.Л. </w:t>
      </w:r>
      <w:r w:rsidR="0016481A" w:rsidRPr="00BE22DB">
        <w:rPr>
          <w:rFonts w:ascii="Times New Roman" w:hAnsi="Times New Roman"/>
          <w:sz w:val="28"/>
          <w:szCs w:val="28"/>
          <w:lang w:eastAsia="ar-SA"/>
        </w:rPr>
        <w:t>проведен</w:t>
      </w:r>
      <w:r w:rsidR="0016481A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16481A">
        <w:rPr>
          <w:rFonts w:ascii="Times New Roman" w:eastAsiaTheme="minorEastAsia" w:hAnsi="Times New Roman"/>
          <w:sz w:val="28"/>
          <w:szCs w:val="28"/>
        </w:rPr>
        <w:t>экспертно-аналитическое мероприятие «Мониторинг реализации региональных (национальных) проектов на территории муниципального образования городского округа город Вятские Поляны Кировской области» за 2024 год.</w:t>
      </w:r>
      <w:proofErr w:type="gramEnd"/>
    </w:p>
    <w:p w:rsidR="00BC677B" w:rsidRDefault="00BC677B" w:rsidP="001648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C12B0" w:rsidRDefault="005C12B0" w:rsidP="005C12B0">
      <w:pPr>
        <w:tabs>
          <w:tab w:val="left" w:pos="0"/>
        </w:tabs>
        <w:spacing w:after="0" w:line="240" w:lineRule="auto"/>
        <w:ind w:firstLine="712"/>
        <w:jc w:val="both"/>
        <w:rPr>
          <w:rFonts w:ascii="Times New Roman" w:hAnsi="Times New Roman"/>
          <w:sz w:val="28"/>
          <w:szCs w:val="28"/>
        </w:rPr>
      </w:pPr>
      <w:r w:rsidRPr="007223A8">
        <w:rPr>
          <w:rFonts w:ascii="Times New Roman" w:hAnsi="Times New Roman"/>
          <w:b/>
          <w:sz w:val="28"/>
          <w:szCs w:val="28"/>
        </w:rPr>
        <w:t xml:space="preserve">1. </w:t>
      </w:r>
      <w:r w:rsidRPr="007223A8">
        <w:rPr>
          <w:rFonts w:ascii="Times New Roman" w:hAnsi="Times New Roman"/>
          <w:sz w:val="28"/>
          <w:szCs w:val="28"/>
        </w:rPr>
        <w:t>В 2024</w:t>
      </w:r>
      <w:r w:rsidRPr="00DF2C0D"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городского округа город Вятские Поляны Кировской области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DF2C0D">
        <w:rPr>
          <w:rFonts w:ascii="Times New Roman" w:hAnsi="Times New Roman"/>
          <w:sz w:val="28"/>
          <w:szCs w:val="28"/>
        </w:rPr>
        <w:t xml:space="preserve">муниципальное образование, город Вятские Поляны) реализуются проекты в рамках </w:t>
      </w:r>
      <w:r>
        <w:rPr>
          <w:rFonts w:ascii="Times New Roman" w:hAnsi="Times New Roman"/>
          <w:sz w:val="28"/>
          <w:szCs w:val="28"/>
        </w:rPr>
        <w:t>2</w:t>
      </w:r>
      <w:r w:rsidRPr="00DF2C0D">
        <w:rPr>
          <w:rFonts w:ascii="Times New Roman" w:hAnsi="Times New Roman"/>
          <w:sz w:val="28"/>
          <w:szCs w:val="28"/>
        </w:rPr>
        <w:t xml:space="preserve"> национальн</w:t>
      </w:r>
      <w:r>
        <w:rPr>
          <w:rFonts w:ascii="Times New Roman" w:hAnsi="Times New Roman"/>
          <w:sz w:val="28"/>
          <w:szCs w:val="28"/>
        </w:rPr>
        <w:t>ых</w:t>
      </w:r>
      <w:r w:rsidRPr="00DF2C0D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F2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«Образование» и </w:t>
      </w:r>
      <w:r w:rsidRPr="00DF2C0D">
        <w:rPr>
          <w:rFonts w:ascii="Times New Roman" w:hAnsi="Times New Roman"/>
          <w:sz w:val="28"/>
          <w:szCs w:val="28"/>
        </w:rPr>
        <w:t>«Жилье и городская среда».</w:t>
      </w:r>
    </w:p>
    <w:p w:rsidR="005C12B0" w:rsidRPr="00AB47BC" w:rsidRDefault="005C12B0" w:rsidP="005C12B0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региональных (национальных) проектов в 2024 году </w:t>
      </w:r>
      <w:r w:rsidR="000C34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бюджете муниципального образования предусмотрены бюджетные ассигнования в объеме 62443,</w:t>
      </w:r>
      <w:r w:rsidR="00AC646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ab/>
      </w:r>
    </w:p>
    <w:p w:rsidR="00050C3C" w:rsidRPr="00050C3C" w:rsidRDefault="005C12B0" w:rsidP="000E7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D15">
        <w:rPr>
          <w:rFonts w:ascii="Times New Roman" w:hAnsi="Times New Roman"/>
          <w:color w:val="FF0000"/>
          <w:sz w:val="28"/>
          <w:szCs w:val="28"/>
        </w:rPr>
        <w:tab/>
      </w:r>
    </w:p>
    <w:p w:rsidR="005C12B0" w:rsidRDefault="005C12B0" w:rsidP="00B344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60E92">
        <w:rPr>
          <w:rFonts w:ascii="Times New Roman" w:hAnsi="Times New Roman"/>
          <w:b/>
          <w:sz w:val="28"/>
          <w:szCs w:val="28"/>
        </w:rPr>
        <w:t>.</w:t>
      </w:r>
      <w:r w:rsidRPr="00E67235">
        <w:rPr>
          <w:rFonts w:ascii="Times New Roman" w:hAnsi="Times New Roman"/>
          <w:b/>
          <w:sz w:val="28"/>
          <w:szCs w:val="28"/>
        </w:rPr>
        <w:t xml:space="preserve"> </w:t>
      </w:r>
      <w:r w:rsidR="00B344AD">
        <w:rPr>
          <w:rFonts w:ascii="Times New Roman" w:hAnsi="Times New Roman"/>
          <w:sz w:val="28"/>
          <w:szCs w:val="28"/>
        </w:rPr>
        <w:t xml:space="preserve">В 2024 году </w:t>
      </w:r>
      <w:r w:rsidR="00B344AD" w:rsidRPr="00960E92">
        <w:rPr>
          <w:rFonts w:ascii="Times New Roman" w:hAnsi="Times New Roman"/>
          <w:sz w:val="28"/>
          <w:szCs w:val="28"/>
        </w:rPr>
        <w:t>продолжа</w:t>
      </w:r>
      <w:r w:rsidR="00B344AD">
        <w:rPr>
          <w:rFonts w:ascii="Times New Roman" w:hAnsi="Times New Roman"/>
          <w:sz w:val="28"/>
          <w:szCs w:val="28"/>
        </w:rPr>
        <w:t>лась</w:t>
      </w:r>
      <w:r w:rsidR="00B344AD" w:rsidRPr="00960E92">
        <w:rPr>
          <w:rFonts w:ascii="Times New Roman" w:hAnsi="Times New Roman"/>
          <w:sz w:val="28"/>
          <w:szCs w:val="28"/>
        </w:rPr>
        <w:t xml:space="preserve"> реализация федерального проекта</w:t>
      </w:r>
      <w:r w:rsidR="00B344AD" w:rsidRPr="00960E92">
        <w:rPr>
          <w:rFonts w:ascii="Times New Roman" w:hAnsi="Times New Roman"/>
          <w:b/>
          <w:sz w:val="28"/>
          <w:szCs w:val="28"/>
        </w:rPr>
        <w:t xml:space="preserve"> </w:t>
      </w:r>
      <w:r w:rsidR="00B344AD" w:rsidRPr="00960E92">
        <w:rPr>
          <w:rFonts w:ascii="Times New Roman" w:hAnsi="Times New Roman"/>
          <w:sz w:val="28"/>
          <w:szCs w:val="28"/>
        </w:rPr>
        <w:t>«Чистая вода» в рамках национального проекта «Жилье и городская среда»</w:t>
      </w:r>
      <w:r w:rsidR="000C3493">
        <w:rPr>
          <w:rFonts w:ascii="Times New Roman" w:hAnsi="Times New Roman"/>
          <w:sz w:val="28"/>
          <w:szCs w:val="28"/>
        </w:rPr>
        <w:t>, которая реализуется на территории муниципального образования с 2020 года.</w:t>
      </w:r>
      <w:r w:rsidR="00B344AD">
        <w:rPr>
          <w:sz w:val="28"/>
          <w:szCs w:val="28"/>
        </w:rPr>
        <w:t xml:space="preserve"> </w:t>
      </w:r>
      <w:r w:rsidR="000C3493" w:rsidRPr="000C3493">
        <w:rPr>
          <w:rFonts w:ascii="Times New Roman" w:hAnsi="Times New Roman"/>
          <w:sz w:val="28"/>
          <w:szCs w:val="28"/>
        </w:rPr>
        <w:t>На основании</w:t>
      </w:r>
      <w:r w:rsidRPr="000C3493">
        <w:rPr>
          <w:rFonts w:ascii="Times New Roman" w:hAnsi="Times New Roman"/>
          <w:sz w:val="28"/>
          <w:szCs w:val="28"/>
        </w:rPr>
        <w:t xml:space="preserve"> Соглашени</w:t>
      </w:r>
      <w:r w:rsidR="000C3493">
        <w:rPr>
          <w:rFonts w:ascii="Times New Roman" w:hAnsi="Times New Roman"/>
          <w:sz w:val="28"/>
          <w:szCs w:val="28"/>
        </w:rPr>
        <w:t>я</w:t>
      </w:r>
      <w:r w:rsidRPr="000C3493">
        <w:rPr>
          <w:rFonts w:ascii="Times New Roman" w:hAnsi="Times New Roman"/>
          <w:sz w:val="28"/>
          <w:szCs w:val="28"/>
        </w:rPr>
        <w:t xml:space="preserve"> от 15.02.2024 № 33704000-1-2024-006 </w:t>
      </w:r>
      <w:r w:rsidR="000C3493">
        <w:rPr>
          <w:rFonts w:ascii="Times New Roman" w:hAnsi="Times New Roman"/>
          <w:sz w:val="28"/>
          <w:szCs w:val="28"/>
        </w:rPr>
        <w:t>муниципальному образованию</w:t>
      </w:r>
      <w:r w:rsidRPr="000C3493">
        <w:rPr>
          <w:rFonts w:ascii="Times New Roman" w:hAnsi="Times New Roman"/>
          <w:sz w:val="28"/>
          <w:szCs w:val="28"/>
        </w:rPr>
        <w:t xml:space="preserve"> предоставлен</w:t>
      </w:r>
      <w:r w:rsidR="000C3493">
        <w:rPr>
          <w:rFonts w:ascii="Times New Roman" w:hAnsi="Times New Roman"/>
          <w:sz w:val="28"/>
          <w:szCs w:val="28"/>
        </w:rPr>
        <w:t>а</w:t>
      </w:r>
      <w:r w:rsidRPr="000C3493">
        <w:rPr>
          <w:rFonts w:ascii="Times New Roman" w:hAnsi="Times New Roman"/>
          <w:sz w:val="28"/>
          <w:szCs w:val="28"/>
        </w:rPr>
        <w:t xml:space="preserve"> субсиди</w:t>
      </w:r>
      <w:r w:rsidR="000C3493">
        <w:rPr>
          <w:rFonts w:ascii="Times New Roman" w:hAnsi="Times New Roman"/>
          <w:sz w:val="28"/>
          <w:szCs w:val="28"/>
        </w:rPr>
        <w:t>я</w:t>
      </w:r>
      <w:r w:rsidRPr="000C3493">
        <w:rPr>
          <w:rFonts w:ascii="Times New Roman" w:hAnsi="Times New Roman"/>
          <w:sz w:val="28"/>
          <w:szCs w:val="28"/>
        </w:rPr>
        <w:t xml:space="preserve"> из облас</w:t>
      </w:r>
      <w:r w:rsidRPr="00DB3916">
        <w:rPr>
          <w:rFonts w:ascii="Times New Roman" w:hAnsi="Times New Roman"/>
          <w:sz w:val="28"/>
          <w:szCs w:val="28"/>
        </w:rPr>
        <w:t xml:space="preserve">тного бюджета на </w:t>
      </w:r>
      <w:r>
        <w:rPr>
          <w:rFonts w:ascii="Times New Roman" w:hAnsi="Times New Roman"/>
          <w:sz w:val="28"/>
          <w:szCs w:val="28"/>
        </w:rPr>
        <w:t>строительство и реконструкцию (модернизацию) объектов питьевого водоснабжения</w:t>
      </w:r>
      <w:r w:rsidRPr="00DB3916">
        <w:rPr>
          <w:rFonts w:ascii="Times New Roman" w:hAnsi="Times New Roman"/>
          <w:sz w:val="28"/>
          <w:szCs w:val="28"/>
        </w:rPr>
        <w:t xml:space="preserve">. </w:t>
      </w:r>
    </w:p>
    <w:p w:rsidR="005C12B0" w:rsidRDefault="005C12B0" w:rsidP="005C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Объем бюджетных ассигнований, предусмотренных на реконструкцию системы водоснабжения города Вятские Поляны в 2024 году, составил 48230,5 тыс. руб., в том числе средства субсидии из областного бюджета 47748,2 тыс. руб. (99%), средства городского бюджета – 482,3 тыс. руб.</w:t>
      </w:r>
    </w:p>
    <w:p w:rsidR="00BE7E2A" w:rsidRDefault="005C12B0" w:rsidP="00E565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B60474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МК от 25.07.2022</w:t>
      </w:r>
      <w:r w:rsidR="009F08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565F2">
        <w:rPr>
          <w:rFonts w:ascii="Times New Roman" w:hAnsi="Times New Roman"/>
          <w:sz w:val="28"/>
          <w:szCs w:val="28"/>
        </w:rPr>
        <w:t>заключенн</w:t>
      </w:r>
      <w:r w:rsidR="00B60474">
        <w:rPr>
          <w:rFonts w:ascii="Times New Roman" w:hAnsi="Times New Roman"/>
          <w:sz w:val="28"/>
          <w:szCs w:val="28"/>
        </w:rPr>
        <w:t>ым</w:t>
      </w:r>
      <w:r w:rsidR="00E56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ООО СК «Комплексная безопасность»</w:t>
      </w:r>
      <w:r w:rsidR="009F08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60474">
        <w:rPr>
          <w:rFonts w:ascii="Times New Roman" w:hAnsi="Times New Roman"/>
          <w:sz w:val="28"/>
          <w:szCs w:val="28"/>
        </w:rPr>
        <w:t xml:space="preserve">28.07.2022 администрацией города произведен авансовый платеж в размере 31354,5 тыс. руб. </w:t>
      </w:r>
      <w:r w:rsidR="00243382">
        <w:rPr>
          <w:rFonts w:ascii="Times New Roman" w:hAnsi="Times New Roman"/>
          <w:sz w:val="28"/>
          <w:szCs w:val="28"/>
        </w:rPr>
        <w:t xml:space="preserve">Согласно письму </w:t>
      </w:r>
      <w:r w:rsidR="00551DBA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243382">
        <w:rPr>
          <w:rFonts w:ascii="Times New Roman" w:hAnsi="Times New Roman"/>
          <w:sz w:val="28"/>
          <w:szCs w:val="28"/>
        </w:rPr>
        <w:t xml:space="preserve">от 26.06.2024 № 01-15/432, </w:t>
      </w:r>
      <w:r w:rsidR="00551DBA">
        <w:rPr>
          <w:rFonts w:ascii="Times New Roman" w:hAnsi="Times New Roman"/>
          <w:sz w:val="28"/>
          <w:szCs w:val="28"/>
        </w:rPr>
        <w:t>направленному в</w:t>
      </w:r>
      <w:r w:rsidR="00243382">
        <w:rPr>
          <w:rFonts w:ascii="Times New Roman" w:hAnsi="Times New Roman"/>
          <w:sz w:val="28"/>
          <w:szCs w:val="28"/>
        </w:rPr>
        <w:t xml:space="preserve"> Контрольно-счетн</w:t>
      </w:r>
      <w:r w:rsidR="00551DBA">
        <w:rPr>
          <w:rFonts w:ascii="Times New Roman" w:hAnsi="Times New Roman"/>
          <w:sz w:val="28"/>
          <w:szCs w:val="28"/>
        </w:rPr>
        <w:t>ую</w:t>
      </w:r>
      <w:r w:rsidR="00243382">
        <w:rPr>
          <w:rFonts w:ascii="Times New Roman" w:hAnsi="Times New Roman"/>
          <w:sz w:val="28"/>
          <w:szCs w:val="28"/>
        </w:rPr>
        <w:t xml:space="preserve"> палат</w:t>
      </w:r>
      <w:r w:rsidR="00551DBA">
        <w:rPr>
          <w:rFonts w:ascii="Times New Roman" w:hAnsi="Times New Roman"/>
          <w:sz w:val="28"/>
          <w:szCs w:val="28"/>
        </w:rPr>
        <w:t>у</w:t>
      </w:r>
      <w:r w:rsidR="00243382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0532BC">
        <w:rPr>
          <w:rFonts w:ascii="Times New Roman" w:hAnsi="Times New Roman"/>
          <w:sz w:val="28"/>
          <w:szCs w:val="28"/>
        </w:rPr>
        <w:t xml:space="preserve">, </w:t>
      </w:r>
      <w:r w:rsidR="00F43BEF">
        <w:rPr>
          <w:rFonts w:ascii="Times New Roman" w:hAnsi="Times New Roman"/>
          <w:sz w:val="28"/>
          <w:szCs w:val="28"/>
        </w:rPr>
        <w:t xml:space="preserve">по состоянию на 01.07.2024 объем выполненных работ в рамках МК </w:t>
      </w:r>
      <w:r w:rsidR="000532BC">
        <w:rPr>
          <w:rFonts w:ascii="Times New Roman" w:hAnsi="Times New Roman"/>
          <w:sz w:val="28"/>
          <w:szCs w:val="28"/>
        </w:rPr>
        <w:t xml:space="preserve">по информации ФБУ «Росстройконтроль»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410322">
        <w:rPr>
          <w:rFonts w:ascii="Times New Roman" w:hAnsi="Times New Roman"/>
          <w:sz w:val="28"/>
          <w:szCs w:val="28"/>
        </w:rPr>
        <w:t>74,28</w:t>
      </w:r>
      <w:r>
        <w:rPr>
          <w:rFonts w:ascii="Times New Roman" w:hAnsi="Times New Roman"/>
          <w:sz w:val="28"/>
          <w:szCs w:val="28"/>
        </w:rPr>
        <w:t xml:space="preserve">%. </w:t>
      </w:r>
      <w:proofErr w:type="gramEnd"/>
    </w:p>
    <w:p w:rsidR="005C12B0" w:rsidRDefault="005C12B0" w:rsidP="00E565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работы по реконструкции объектов питьевого водоснабжения не велись</w:t>
      </w:r>
      <w:r w:rsidR="00B604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30.07.2024 </w:t>
      </w:r>
      <w:r w:rsidR="00B60474">
        <w:rPr>
          <w:rFonts w:ascii="Times New Roman" w:hAnsi="Times New Roman"/>
          <w:sz w:val="28"/>
          <w:szCs w:val="28"/>
        </w:rPr>
        <w:t xml:space="preserve">администрацией города </w:t>
      </w:r>
      <w:r>
        <w:rPr>
          <w:rFonts w:ascii="Times New Roman" w:hAnsi="Times New Roman"/>
          <w:sz w:val="28"/>
          <w:szCs w:val="28"/>
        </w:rPr>
        <w:t>МК расторгнут в одностороннем порядке.</w:t>
      </w:r>
    </w:p>
    <w:p w:rsidR="005C12B0" w:rsidRPr="00240879" w:rsidRDefault="00B60474" w:rsidP="005C12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C12B0">
        <w:rPr>
          <w:rFonts w:ascii="Times New Roman" w:hAnsi="Times New Roman"/>
          <w:sz w:val="28"/>
          <w:szCs w:val="28"/>
        </w:rPr>
        <w:t>дминистрацией города в Арбитражный суд Кировской области направлен</w:t>
      </w:r>
      <w:r w:rsidR="008F431F">
        <w:rPr>
          <w:rFonts w:ascii="Times New Roman" w:hAnsi="Times New Roman"/>
          <w:sz w:val="28"/>
          <w:szCs w:val="28"/>
        </w:rPr>
        <w:t>ы</w:t>
      </w:r>
      <w:r w:rsidR="005C12B0">
        <w:rPr>
          <w:rFonts w:ascii="Times New Roman" w:hAnsi="Times New Roman"/>
          <w:sz w:val="28"/>
          <w:szCs w:val="28"/>
        </w:rPr>
        <w:t xml:space="preserve"> исков</w:t>
      </w:r>
      <w:r w:rsidR="008F431F">
        <w:rPr>
          <w:rFonts w:ascii="Times New Roman" w:hAnsi="Times New Roman"/>
          <w:sz w:val="28"/>
          <w:szCs w:val="28"/>
        </w:rPr>
        <w:t>ы</w:t>
      </w:r>
      <w:r w:rsidR="005C12B0">
        <w:rPr>
          <w:rFonts w:ascii="Times New Roman" w:hAnsi="Times New Roman"/>
          <w:sz w:val="28"/>
          <w:szCs w:val="28"/>
        </w:rPr>
        <w:t>е заявлени</w:t>
      </w:r>
      <w:r w:rsidR="008F431F">
        <w:rPr>
          <w:rFonts w:ascii="Times New Roman" w:hAnsi="Times New Roman"/>
          <w:sz w:val="28"/>
          <w:szCs w:val="28"/>
        </w:rPr>
        <w:t>я</w:t>
      </w:r>
      <w:r w:rsidR="00213960" w:rsidRPr="00213960">
        <w:rPr>
          <w:rFonts w:ascii="Times New Roman" w:hAnsi="Times New Roman"/>
          <w:sz w:val="28"/>
          <w:szCs w:val="28"/>
        </w:rPr>
        <w:t>:</w:t>
      </w:r>
      <w:r w:rsidR="005C12B0">
        <w:rPr>
          <w:rFonts w:ascii="Times New Roman" w:hAnsi="Times New Roman"/>
          <w:sz w:val="28"/>
          <w:szCs w:val="28"/>
        </w:rPr>
        <w:t xml:space="preserve"> о взыскании штрафа за ненадлежащее исполнение обязательств по МК</w:t>
      </w:r>
      <w:r w:rsidR="008F431F">
        <w:rPr>
          <w:rFonts w:ascii="Times New Roman" w:hAnsi="Times New Roman"/>
          <w:sz w:val="28"/>
          <w:szCs w:val="28"/>
        </w:rPr>
        <w:t>,</w:t>
      </w:r>
      <w:r w:rsidR="005C12B0">
        <w:rPr>
          <w:rFonts w:ascii="Times New Roman" w:hAnsi="Times New Roman"/>
          <w:sz w:val="28"/>
          <w:szCs w:val="28"/>
        </w:rPr>
        <w:t xml:space="preserve"> </w:t>
      </w:r>
      <w:r w:rsidR="008F431F">
        <w:rPr>
          <w:rFonts w:ascii="Times New Roman" w:hAnsi="Times New Roman"/>
          <w:sz w:val="28"/>
          <w:szCs w:val="28"/>
        </w:rPr>
        <w:t>р</w:t>
      </w:r>
      <w:r w:rsidR="005C12B0">
        <w:rPr>
          <w:rFonts w:ascii="Times New Roman" w:hAnsi="Times New Roman"/>
          <w:sz w:val="28"/>
          <w:szCs w:val="28"/>
        </w:rPr>
        <w:t>ассм</w:t>
      </w:r>
      <w:r w:rsidR="00E565F2">
        <w:rPr>
          <w:rFonts w:ascii="Times New Roman" w:hAnsi="Times New Roman"/>
          <w:sz w:val="28"/>
          <w:szCs w:val="28"/>
        </w:rPr>
        <w:t>отрение</w:t>
      </w:r>
      <w:r w:rsidR="005C12B0">
        <w:rPr>
          <w:rFonts w:ascii="Times New Roman" w:hAnsi="Times New Roman"/>
          <w:sz w:val="28"/>
          <w:szCs w:val="28"/>
        </w:rPr>
        <w:t xml:space="preserve"> дел</w:t>
      </w:r>
      <w:r w:rsidR="00E565F2">
        <w:rPr>
          <w:rFonts w:ascii="Times New Roman" w:hAnsi="Times New Roman"/>
          <w:sz w:val="28"/>
          <w:szCs w:val="28"/>
        </w:rPr>
        <w:t>а</w:t>
      </w:r>
      <w:r w:rsidR="005C12B0">
        <w:rPr>
          <w:rFonts w:ascii="Times New Roman" w:hAnsi="Times New Roman"/>
          <w:sz w:val="28"/>
          <w:szCs w:val="28"/>
        </w:rPr>
        <w:t xml:space="preserve"> № А28-7555/2024</w:t>
      </w:r>
      <w:r w:rsidR="008F431F">
        <w:rPr>
          <w:rFonts w:ascii="Times New Roman" w:hAnsi="Times New Roman"/>
          <w:sz w:val="28"/>
          <w:szCs w:val="28"/>
        </w:rPr>
        <w:t xml:space="preserve"> назначено на 15.01.2025</w:t>
      </w:r>
      <w:r w:rsidR="00213960">
        <w:rPr>
          <w:rFonts w:ascii="Times New Roman" w:hAnsi="Times New Roman"/>
          <w:sz w:val="28"/>
          <w:szCs w:val="28"/>
        </w:rPr>
        <w:t>;</w:t>
      </w:r>
      <w:r w:rsidR="008F43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431F">
        <w:rPr>
          <w:rFonts w:ascii="Times New Roman" w:hAnsi="Times New Roman"/>
          <w:sz w:val="28"/>
          <w:szCs w:val="28"/>
        </w:rPr>
        <w:t>об уплате пени в связи с просрочкой исполнения обязательств по МК на сумму</w:t>
      </w:r>
      <w:proofErr w:type="gramEnd"/>
      <w:r w:rsidR="008F431F">
        <w:rPr>
          <w:rFonts w:ascii="Times New Roman" w:hAnsi="Times New Roman"/>
          <w:sz w:val="28"/>
          <w:szCs w:val="28"/>
        </w:rPr>
        <w:t xml:space="preserve"> 16430,5 тыс. руб. и о возврате авансового плате</w:t>
      </w:r>
      <w:r w:rsidR="00410322">
        <w:rPr>
          <w:rFonts w:ascii="Times New Roman" w:hAnsi="Times New Roman"/>
          <w:sz w:val="28"/>
          <w:szCs w:val="28"/>
        </w:rPr>
        <w:t>жа в связи с неисполнением МК в</w:t>
      </w:r>
      <w:r w:rsidR="008F431F">
        <w:rPr>
          <w:rFonts w:ascii="Times New Roman" w:hAnsi="Times New Roman"/>
          <w:sz w:val="28"/>
          <w:szCs w:val="28"/>
        </w:rPr>
        <w:t xml:space="preserve"> сумм</w:t>
      </w:r>
      <w:r w:rsidR="00410322">
        <w:rPr>
          <w:rFonts w:ascii="Times New Roman" w:hAnsi="Times New Roman"/>
          <w:sz w:val="28"/>
          <w:szCs w:val="28"/>
        </w:rPr>
        <w:t>е</w:t>
      </w:r>
      <w:r w:rsidR="008F431F">
        <w:rPr>
          <w:rFonts w:ascii="Times New Roman" w:hAnsi="Times New Roman"/>
          <w:sz w:val="28"/>
          <w:szCs w:val="28"/>
        </w:rPr>
        <w:t xml:space="preserve"> 31354,5 тыс. руб., рассмотрение дела № А28-14100/2024 назначено на 17.02.2025.</w:t>
      </w:r>
    </w:p>
    <w:p w:rsidR="00B60474" w:rsidRDefault="00B60474" w:rsidP="005C12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</w:t>
      </w:r>
      <w:r w:rsidR="005162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администраци</w:t>
      </w:r>
      <w:r w:rsidR="00332A2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города в соответствии с </w:t>
      </w:r>
      <w:r w:rsidR="0083578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оглашением от 25.12.2024 МБУ «ОКС г. Вятские Поляны»</w:t>
      </w:r>
      <w:r w:rsidR="00332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предоставлена субсидия</w:t>
      </w:r>
      <w:r w:rsidR="00332A22" w:rsidRPr="00332A22">
        <w:rPr>
          <w:rFonts w:ascii="Times New Roman" w:hAnsi="Times New Roman"/>
          <w:sz w:val="28"/>
          <w:szCs w:val="28"/>
        </w:rPr>
        <w:t xml:space="preserve"> </w:t>
      </w:r>
      <w:r w:rsidR="00332A22">
        <w:rPr>
          <w:rFonts w:ascii="Times New Roman" w:hAnsi="Times New Roman"/>
          <w:sz w:val="28"/>
          <w:szCs w:val="28"/>
        </w:rPr>
        <w:t>на осуществление капитальных вложений в объекты капитального строительства муниципальной собственности в соответствии со статьей 78.2 Бюджетного кодекса РФ в сумме 48230,5 тыс. руб. в целях достижения результатов федерального проекта «Чистая вода».</w:t>
      </w:r>
    </w:p>
    <w:p w:rsidR="00410322" w:rsidRDefault="00855BAB" w:rsidP="005C12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</w:t>
      </w:r>
      <w:r w:rsidR="00E25E83">
        <w:rPr>
          <w:rFonts w:ascii="Times New Roman" w:hAnsi="Times New Roman"/>
          <w:sz w:val="28"/>
          <w:szCs w:val="28"/>
        </w:rPr>
        <w:t xml:space="preserve"> реконструкци</w:t>
      </w:r>
      <w:r>
        <w:rPr>
          <w:rFonts w:ascii="Times New Roman" w:hAnsi="Times New Roman"/>
          <w:sz w:val="28"/>
          <w:szCs w:val="28"/>
        </w:rPr>
        <w:t>и</w:t>
      </w:r>
      <w:r w:rsidR="00E25E83">
        <w:rPr>
          <w:rFonts w:ascii="Times New Roman" w:hAnsi="Times New Roman"/>
          <w:sz w:val="28"/>
          <w:szCs w:val="28"/>
        </w:rPr>
        <w:t xml:space="preserve"> системы водоснабжения города Вятские Поляны в 2024 году </w:t>
      </w:r>
      <w:r w:rsidR="00410322">
        <w:rPr>
          <w:rFonts w:ascii="Times New Roman" w:hAnsi="Times New Roman"/>
          <w:sz w:val="28"/>
          <w:szCs w:val="28"/>
        </w:rPr>
        <w:t xml:space="preserve">стоимостью 48230,5 тыс. руб. </w:t>
      </w:r>
      <w:r w:rsidR="00E25E83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выполнены</w:t>
      </w:r>
      <w:r w:rsidR="00E25E83">
        <w:rPr>
          <w:rFonts w:ascii="Times New Roman" w:hAnsi="Times New Roman"/>
          <w:sz w:val="28"/>
          <w:szCs w:val="28"/>
        </w:rPr>
        <w:t>.</w:t>
      </w:r>
      <w:r w:rsidR="00B344AD" w:rsidRPr="00B344AD">
        <w:rPr>
          <w:rFonts w:ascii="Times New Roman" w:hAnsi="Times New Roman"/>
          <w:sz w:val="28"/>
          <w:szCs w:val="28"/>
        </w:rPr>
        <w:t xml:space="preserve"> </w:t>
      </w:r>
    </w:p>
    <w:p w:rsidR="00E25E83" w:rsidRPr="00400C24" w:rsidRDefault="00C0361A" w:rsidP="005C12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</w:t>
      </w:r>
      <w:r w:rsidR="0041032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показателей результативности использования субсидии</w:t>
      </w:r>
      <w:r w:rsidR="00885DDE">
        <w:rPr>
          <w:rFonts w:ascii="Times New Roman" w:hAnsi="Times New Roman"/>
          <w:sz w:val="28"/>
          <w:szCs w:val="28"/>
        </w:rPr>
        <w:t>, установленные Соглашением от 15.02.2024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85DDE" w:rsidRPr="000C3493">
        <w:rPr>
          <w:rFonts w:ascii="Times New Roman" w:hAnsi="Times New Roman"/>
          <w:sz w:val="28"/>
          <w:szCs w:val="28"/>
        </w:rPr>
        <w:t>33704000-1-2024-006</w:t>
      </w:r>
      <w:r w:rsidR="00885DDE">
        <w:rPr>
          <w:rFonts w:ascii="Times New Roman" w:hAnsi="Times New Roman"/>
          <w:sz w:val="28"/>
          <w:szCs w:val="28"/>
        </w:rPr>
        <w:t>,</w:t>
      </w:r>
      <w:r w:rsidR="00885DDE" w:rsidRPr="000C3493">
        <w:rPr>
          <w:rFonts w:ascii="Times New Roman" w:hAnsi="Times New Roman"/>
          <w:sz w:val="28"/>
          <w:szCs w:val="28"/>
        </w:rPr>
        <w:t xml:space="preserve"> </w:t>
      </w:r>
      <w:r w:rsidR="0069477E">
        <w:rPr>
          <w:rFonts w:ascii="Times New Roman" w:hAnsi="Times New Roman"/>
          <w:sz w:val="28"/>
          <w:szCs w:val="28"/>
        </w:rPr>
        <w:t xml:space="preserve">заключенным с министерством энергетики и жилищно-коммунального хозяйства Кировской области, </w:t>
      </w:r>
      <w:r>
        <w:rPr>
          <w:rFonts w:ascii="Times New Roman" w:hAnsi="Times New Roman"/>
          <w:sz w:val="28"/>
          <w:szCs w:val="28"/>
        </w:rPr>
        <w:t>в виде реализованного мероприятия и уровня технической готовности объекта в размере 100% не достигнуто</w:t>
      </w:r>
      <w:r w:rsidR="00885D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85DD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оответственно</w:t>
      </w:r>
      <w:r w:rsidR="00885D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населени</w:t>
      </w:r>
      <w:r w:rsidR="00885DD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МО не обеспечен</w:t>
      </w:r>
      <w:r w:rsidR="00885DD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качественной питьевой водой из систем центрального водоснабжения.</w:t>
      </w:r>
    </w:p>
    <w:p w:rsidR="00051369" w:rsidRDefault="00051369" w:rsidP="002E6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4AD" w:rsidRPr="002A5299" w:rsidRDefault="00B344AD" w:rsidP="00835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F2C0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бюджетных ассигнований, предусмотренных на реализацию мероприятий по комфортной городской среде</w:t>
      </w:r>
      <w:r w:rsidR="0083578A">
        <w:rPr>
          <w:rFonts w:ascii="Times New Roman" w:hAnsi="Times New Roman"/>
          <w:sz w:val="28"/>
          <w:szCs w:val="28"/>
        </w:rPr>
        <w:t xml:space="preserve"> в рамках заключенного </w:t>
      </w:r>
      <w:r w:rsidR="0083578A" w:rsidRPr="00DB3916">
        <w:rPr>
          <w:rFonts w:ascii="Times New Roman" w:hAnsi="Times New Roman"/>
          <w:sz w:val="28"/>
          <w:szCs w:val="28"/>
        </w:rPr>
        <w:t>Соглашени</w:t>
      </w:r>
      <w:r w:rsidR="0083578A">
        <w:rPr>
          <w:rFonts w:ascii="Times New Roman" w:hAnsi="Times New Roman"/>
          <w:sz w:val="28"/>
          <w:szCs w:val="28"/>
        </w:rPr>
        <w:t>я</w:t>
      </w:r>
      <w:r w:rsidR="0083578A" w:rsidRPr="00DB3916">
        <w:rPr>
          <w:rFonts w:ascii="Times New Roman" w:hAnsi="Times New Roman"/>
          <w:sz w:val="28"/>
          <w:szCs w:val="28"/>
        </w:rPr>
        <w:t xml:space="preserve"> </w:t>
      </w:r>
      <w:r w:rsidR="0083578A">
        <w:rPr>
          <w:rFonts w:ascii="Times New Roman" w:hAnsi="Times New Roman"/>
          <w:sz w:val="28"/>
          <w:szCs w:val="28"/>
        </w:rPr>
        <w:t>от 30.01.2023 с министерством энергетики и жилищно-коммунального хозяйства Кировской области</w:t>
      </w:r>
      <w:r>
        <w:rPr>
          <w:rFonts w:ascii="Times New Roman" w:hAnsi="Times New Roman"/>
          <w:sz w:val="28"/>
          <w:szCs w:val="28"/>
        </w:rPr>
        <w:t>, составил</w:t>
      </w:r>
      <w:r w:rsidR="002A5299" w:rsidRPr="002A5299">
        <w:rPr>
          <w:rFonts w:ascii="Times New Roman" w:hAnsi="Times New Roman"/>
          <w:sz w:val="28"/>
          <w:szCs w:val="28"/>
        </w:rPr>
        <w:t xml:space="preserve"> 12404,7 тыс. </w:t>
      </w:r>
      <w:r w:rsidR="002A5299">
        <w:rPr>
          <w:rFonts w:ascii="Times New Roman" w:hAnsi="Times New Roman"/>
          <w:sz w:val="28"/>
          <w:szCs w:val="28"/>
        </w:rPr>
        <w:t>руб., в том числе средства областного бюджета 12280,7 тыс. руб.</w:t>
      </w:r>
      <w:r w:rsidR="00B71D15">
        <w:rPr>
          <w:rFonts w:ascii="Times New Roman" w:hAnsi="Times New Roman"/>
          <w:sz w:val="28"/>
          <w:szCs w:val="28"/>
        </w:rPr>
        <w:t xml:space="preserve"> </w:t>
      </w:r>
      <w:r w:rsidR="00885DDE">
        <w:rPr>
          <w:rFonts w:ascii="Times New Roman" w:hAnsi="Times New Roman"/>
          <w:sz w:val="28"/>
          <w:szCs w:val="28"/>
        </w:rPr>
        <w:t>С</w:t>
      </w:r>
      <w:r w:rsidR="00D17A76">
        <w:rPr>
          <w:rFonts w:ascii="Times New Roman" w:hAnsi="Times New Roman"/>
          <w:sz w:val="28"/>
          <w:szCs w:val="28"/>
        </w:rPr>
        <w:t>редства освоены на 100%.</w:t>
      </w:r>
    </w:p>
    <w:p w:rsidR="00B344AD" w:rsidRDefault="00B344AD" w:rsidP="0083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7A7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</w:t>
      </w:r>
      <w:r w:rsidR="00D17A7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D17A7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благоустройству </w:t>
      </w:r>
      <w:r w:rsidR="00885DDE">
        <w:rPr>
          <w:rFonts w:ascii="Times New Roman" w:hAnsi="Times New Roman"/>
          <w:sz w:val="28"/>
          <w:szCs w:val="28"/>
        </w:rPr>
        <w:t xml:space="preserve">верхней и </w:t>
      </w:r>
      <w:r>
        <w:rPr>
          <w:rFonts w:ascii="Times New Roman" w:hAnsi="Times New Roman"/>
          <w:sz w:val="28"/>
          <w:szCs w:val="28"/>
        </w:rPr>
        <w:t xml:space="preserve">центральной части </w:t>
      </w:r>
      <w:r w:rsidR="00885DDE">
        <w:rPr>
          <w:rFonts w:ascii="Times New Roman" w:hAnsi="Times New Roman"/>
          <w:sz w:val="28"/>
          <w:szCs w:val="28"/>
        </w:rPr>
        <w:t>площади Победы (произведены</w:t>
      </w:r>
      <w:r w:rsidR="00872605">
        <w:rPr>
          <w:rFonts w:ascii="Times New Roman" w:hAnsi="Times New Roman"/>
          <w:sz w:val="28"/>
          <w:szCs w:val="28"/>
        </w:rPr>
        <w:t xml:space="preserve"> работ</w:t>
      </w:r>
      <w:r w:rsidR="00EB0C6D">
        <w:rPr>
          <w:rFonts w:ascii="Times New Roman" w:hAnsi="Times New Roman"/>
          <w:sz w:val="28"/>
          <w:szCs w:val="28"/>
        </w:rPr>
        <w:t>ы</w:t>
      </w:r>
      <w:r w:rsidR="00872605">
        <w:rPr>
          <w:rFonts w:ascii="Times New Roman" w:hAnsi="Times New Roman"/>
          <w:sz w:val="28"/>
          <w:szCs w:val="28"/>
        </w:rPr>
        <w:t xml:space="preserve"> по укладке </w:t>
      </w:r>
      <w:r w:rsidR="00D17A76">
        <w:rPr>
          <w:rFonts w:ascii="Times New Roman" w:hAnsi="Times New Roman"/>
          <w:sz w:val="28"/>
          <w:szCs w:val="28"/>
        </w:rPr>
        <w:t>бетонной плитки типа «Брусчатка</w:t>
      </w:r>
      <w:r w:rsidR="00EB0C6D">
        <w:rPr>
          <w:rFonts w:ascii="Times New Roman" w:hAnsi="Times New Roman"/>
          <w:sz w:val="28"/>
          <w:szCs w:val="28"/>
        </w:rPr>
        <w:t>»</w:t>
      </w:r>
      <w:r w:rsidR="00885DDE">
        <w:rPr>
          <w:rFonts w:ascii="Times New Roman" w:hAnsi="Times New Roman"/>
          <w:sz w:val="28"/>
          <w:szCs w:val="28"/>
        </w:rPr>
        <w:t>)</w:t>
      </w:r>
      <w:r w:rsidR="00D17A76">
        <w:rPr>
          <w:rFonts w:ascii="Times New Roman" w:hAnsi="Times New Roman"/>
          <w:sz w:val="28"/>
          <w:szCs w:val="28"/>
        </w:rPr>
        <w:t xml:space="preserve"> </w:t>
      </w:r>
      <w:r w:rsidR="00872605">
        <w:rPr>
          <w:rFonts w:ascii="Times New Roman" w:hAnsi="Times New Roman"/>
          <w:sz w:val="28"/>
          <w:szCs w:val="28"/>
        </w:rPr>
        <w:t xml:space="preserve">общей </w:t>
      </w:r>
      <w:r w:rsidR="00E77409">
        <w:rPr>
          <w:rFonts w:ascii="Times New Roman" w:hAnsi="Times New Roman"/>
          <w:sz w:val="28"/>
          <w:szCs w:val="28"/>
        </w:rPr>
        <w:t xml:space="preserve">стоимостью </w:t>
      </w:r>
      <w:r w:rsidR="00872605">
        <w:rPr>
          <w:rFonts w:ascii="Times New Roman" w:hAnsi="Times New Roman"/>
          <w:sz w:val="28"/>
          <w:szCs w:val="28"/>
        </w:rPr>
        <w:t>11061,</w:t>
      </w:r>
      <w:r w:rsidR="009F5161">
        <w:rPr>
          <w:rFonts w:ascii="Times New Roman" w:hAnsi="Times New Roman"/>
          <w:sz w:val="28"/>
          <w:szCs w:val="28"/>
        </w:rPr>
        <w:t>3</w:t>
      </w:r>
      <w:r w:rsidR="0087260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. </w:t>
      </w:r>
      <w:r w:rsidR="00872605">
        <w:rPr>
          <w:rFonts w:ascii="Times New Roman" w:hAnsi="Times New Roman"/>
          <w:sz w:val="28"/>
          <w:szCs w:val="28"/>
        </w:rPr>
        <w:t>(ООО «Мега-Строй»)</w:t>
      </w:r>
      <w:r w:rsidR="00830AEE">
        <w:rPr>
          <w:rFonts w:ascii="Times New Roman" w:hAnsi="Times New Roman"/>
          <w:sz w:val="28"/>
          <w:szCs w:val="28"/>
        </w:rPr>
        <w:t>.</w:t>
      </w:r>
    </w:p>
    <w:p w:rsidR="00B344AD" w:rsidRPr="002A102C" w:rsidRDefault="00D17A76" w:rsidP="00B34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44AD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="00B344A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B344AD">
        <w:rPr>
          <w:rFonts w:ascii="Times New Roman" w:hAnsi="Times New Roman"/>
          <w:sz w:val="28"/>
          <w:szCs w:val="28"/>
        </w:rPr>
        <w:t xml:space="preserve"> по прокладке подземных электрических кабелей взамен воздушных линий электропередач на площади им. Г. С. Шпагина стоимостью 1318,3 тыс. руб. </w:t>
      </w:r>
      <w:r w:rsidR="00872605">
        <w:rPr>
          <w:rFonts w:ascii="Times New Roman" w:hAnsi="Times New Roman"/>
          <w:sz w:val="28"/>
          <w:szCs w:val="28"/>
        </w:rPr>
        <w:t xml:space="preserve">(ООО «Энергострой»). </w:t>
      </w:r>
      <w:r w:rsidR="00830AEE">
        <w:rPr>
          <w:rFonts w:ascii="Times New Roman" w:hAnsi="Times New Roman"/>
          <w:sz w:val="28"/>
          <w:szCs w:val="28"/>
        </w:rPr>
        <w:t>Р</w:t>
      </w:r>
      <w:r w:rsidR="00B344AD">
        <w:rPr>
          <w:rFonts w:ascii="Times New Roman" w:hAnsi="Times New Roman"/>
          <w:sz w:val="28"/>
          <w:szCs w:val="28"/>
        </w:rPr>
        <w:t>аботы выполнены с нарушением срока</w:t>
      </w:r>
      <w:r w:rsidR="00885DDE">
        <w:rPr>
          <w:rFonts w:ascii="Times New Roman" w:hAnsi="Times New Roman"/>
          <w:sz w:val="28"/>
          <w:szCs w:val="28"/>
        </w:rPr>
        <w:t>,</w:t>
      </w:r>
      <w:r w:rsidR="00B344AD">
        <w:rPr>
          <w:rFonts w:ascii="Times New Roman" w:hAnsi="Times New Roman"/>
          <w:sz w:val="28"/>
          <w:szCs w:val="28"/>
        </w:rPr>
        <w:t xml:space="preserve"> установленного МК</w:t>
      </w:r>
      <w:r w:rsidR="00885DDE">
        <w:rPr>
          <w:rFonts w:ascii="Times New Roman" w:hAnsi="Times New Roman"/>
          <w:sz w:val="28"/>
          <w:szCs w:val="28"/>
        </w:rPr>
        <w:t>,</w:t>
      </w:r>
      <w:r w:rsidR="00B344AD">
        <w:rPr>
          <w:rFonts w:ascii="Times New Roman" w:hAnsi="Times New Roman"/>
          <w:sz w:val="28"/>
          <w:szCs w:val="28"/>
        </w:rPr>
        <w:t xml:space="preserve"> на 5 дней. </w:t>
      </w:r>
      <w:r w:rsidR="009C65FD">
        <w:rPr>
          <w:rFonts w:ascii="Times New Roman" w:hAnsi="Times New Roman"/>
          <w:sz w:val="28"/>
          <w:szCs w:val="28"/>
        </w:rPr>
        <w:t xml:space="preserve">Подрядчику </w:t>
      </w:r>
      <w:r w:rsidR="009C65FD" w:rsidRPr="002A102C">
        <w:rPr>
          <w:rFonts w:ascii="Times New Roman" w:hAnsi="Times New Roman"/>
          <w:sz w:val="28"/>
          <w:szCs w:val="28"/>
        </w:rPr>
        <w:t xml:space="preserve">предъявлены </w:t>
      </w:r>
      <w:r w:rsidR="009C65FD">
        <w:rPr>
          <w:rFonts w:ascii="Times New Roman" w:hAnsi="Times New Roman"/>
          <w:sz w:val="28"/>
          <w:szCs w:val="28"/>
        </w:rPr>
        <w:t>п</w:t>
      </w:r>
      <w:r w:rsidR="00B344AD" w:rsidRPr="002A102C">
        <w:rPr>
          <w:rFonts w:ascii="Times New Roman" w:hAnsi="Times New Roman"/>
          <w:sz w:val="28"/>
          <w:szCs w:val="28"/>
        </w:rPr>
        <w:t>ени в сум</w:t>
      </w:r>
      <w:r w:rsidR="009C65FD">
        <w:rPr>
          <w:rFonts w:ascii="Times New Roman" w:hAnsi="Times New Roman"/>
          <w:sz w:val="28"/>
          <w:szCs w:val="28"/>
        </w:rPr>
        <w:t>м</w:t>
      </w:r>
      <w:r w:rsidR="00B344AD" w:rsidRPr="002A102C">
        <w:rPr>
          <w:rFonts w:ascii="Times New Roman" w:hAnsi="Times New Roman"/>
          <w:sz w:val="28"/>
          <w:szCs w:val="28"/>
        </w:rPr>
        <w:t>е 4,1 тыс. руб.</w:t>
      </w:r>
      <w:r>
        <w:rPr>
          <w:rFonts w:ascii="Times New Roman" w:hAnsi="Times New Roman"/>
          <w:sz w:val="28"/>
          <w:szCs w:val="28"/>
        </w:rPr>
        <w:t xml:space="preserve"> и на основании решения комиссии списаны</w:t>
      </w:r>
      <w:r w:rsidR="009C65FD">
        <w:rPr>
          <w:rFonts w:ascii="Times New Roman" w:hAnsi="Times New Roman"/>
          <w:sz w:val="28"/>
          <w:szCs w:val="28"/>
        </w:rPr>
        <w:t>.</w:t>
      </w:r>
    </w:p>
    <w:p w:rsidR="009F5161" w:rsidRDefault="006717A7" w:rsidP="009F5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344AD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лены</w:t>
      </w:r>
      <w:r w:rsidR="00B344AD">
        <w:rPr>
          <w:rFonts w:ascii="Times New Roman" w:hAnsi="Times New Roman"/>
          <w:sz w:val="28"/>
          <w:szCs w:val="28"/>
        </w:rPr>
        <w:t xml:space="preserve"> скамейки и урны на площади Победы стоимостью 25,1 тыс. руб. </w:t>
      </w:r>
      <w:r w:rsidR="00885DDE">
        <w:rPr>
          <w:rFonts w:ascii="Times New Roman" w:hAnsi="Times New Roman"/>
          <w:sz w:val="28"/>
          <w:szCs w:val="28"/>
        </w:rPr>
        <w:t>(МП «Благоустройство города Вятские Поляны»)</w:t>
      </w:r>
    </w:p>
    <w:p w:rsidR="00B344AD" w:rsidRPr="007E61DD" w:rsidRDefault="00B344AD" w:rsidP="00B344A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144E7" w:rsidRDefault="00A144E7" w:rsidP="00A144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предоставления субсидии муниципал</w:t>
      </w:r>
      <w:r w:rsidR="006717A7">
        <w:rPr>
          <w:rFonts w:ascii="Times New Roman" w:hAnsi="Times New Roman"/>
          <w:sz w:val="28"/>
          <w:szCs w:val="28"/>
        </w:rPr>
        <w:t>ьным образованием</w:t>
      </w:r>
      <w:r>
        <w:rPr>
          <w:rFonts w:ascii="Times New Roman" w:hAnsi="Times New Roman"/>
          <w:sz w:val="28"/>
          <w:szCs w:val="28"/>
        </w:rPr>
        <w:t xml:space="preserve"> выполнены, значения результатов использования субсидии достигнуты.</w:t>
      </w:r>
    </w:p>
    <w:p w:rsidR="00B344AD" w:rsidRPr="009F5161" w:rsidRDefault="00B344AD" w:rsidP="002E6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660" w:rsidRDefault="00C77660" w:rsidP="00C776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158F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0AEA" w:rsidRPr="00320AEA">
        <w:rPr>
          <w:rFonts w:ascii="Times New Roman" w:hAnsi="Times New Roman"/>
          <w:sz w:val="28"/>
          <w:szCs w:val="28"/>
        </w:rPr>
        <w:t>В</w:t>
      </w:r>
      <w:r w:rsidRPr="00320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 федерального проекта «Патриотическое воспитание граждан Российской Федерации» национального проекта «Образование»</w:t>
      </w:r>
      <w:r w:rsidR="00320AEA">
        <w:rPr>
          <w:rFonts w:ascii="Times New Roman" w:hAnsi="Times New Roman"/>
          <w:sz w:val="28"/>
          <w:szCs w:val="28"/>
        </w:rPr>
        <w:t xml:space="preserve"> по соглашению, заключенному 22.01.2024 с министерством образования Кировской области предоставлены</w:t>
      </w:r>
      <w:r>
        <w:rPr>
          <w:rFonts w:ascii="Times New Roman" w:hAnsi="Times New Roman"/>
          <w:sz w:val="28"/>
          <w:szCs w:val="28"/>
        </w:rPr>
        <w:t xml:space="preserve"> бюджетны</w:t>
      </w:r>
      <w:r w:rsidR="00320AE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ассигновани</w:t>
      </w:r>
      <w:r w:rsidR="00320AEA">
        <w:rPr>
          <w:rFonts w:ascii="Times New Roman" w:hAnsi="Times New Roman"/>
          <w:sz w:val="28"/>
          <w:szCs w:val="28"/>
        </w:rPr>
        <w:t>я в размере</w:t>
      </w:r>
      <w:r>
        <w:rPr>
          <w:rFonts w:ascii="Times New Roman" w:hAnsi="Times New Roman"/>
          <w:sz w:val="28"/>
          <w:szCs w:val="28"/>
        </w:rPr>
        <w:t xml:space="preserve"> 1105,1 тыс. руб., в том числе средства областного бюджета 1094,0 тыс. руб.</w:t>
      </w:r>
      <w:r w:rsidRPr="00BE6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(99%), средства городского бюджета – 11,1 тыс. руб.</w:t>
      </w:r>
    </w:p>
    <w:p w:rsidR="00BF4DBF" w:rsidRPr="00F47BDA" w:rsidRDefault="00320AEA" w:rsidP="006717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направлены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="006717A7">
        <w:rPr>
          <w:rFonts w:ascii="Times New Roman" w:hAnsi="Times New Roman"/>
          <w:sz w:val="28"/>
          <w:szCs w:val="28"/>
        </w:rPr>
        <w:t xml:space="preserve"> города</w:t>
      </w:r>
      <w:r w:rsidR="00EB0C6D">
        <w:rPr>
          <w:rFonts w:ascii="Times New Roman" w:hAnsi="Times New Roman"/>
          <w:sz w:val="28"/>
          <w:szCs w:val="28"/>
        </w:rPr>
        <w:t>:</w:t>
      </w:r>
      <w:r w:rsidR="00BF4DBF" w:rsidRPr="00F47BDA">
        <w:rPr>
          <w:rFonts w:ascii="Times New Roman" w:hAnsi="Times New Roman"/>
          <w:sz w:val="28"/>
          <w:szCs w:val="28"/>
        </w:rPr>
        <w:t xml:space="preserve"> МКОУ «Лицей с кадетскими классами имени Г. С. Шпагина» </w:t>
      </w:r>
      <w:r w:rsidR="00EB0C6D">
        <w:rPr>
          <w:rFonts w:ascii="Times New Roman" w:hAnsi="Times New Roman"/>
          <w:sz w:val="28"/>
          <w:szCs w:val="28"/>
        </w:rPr>
        <w:t>-</w:t>
      </w:r>
      <w:r w:rsidR="00BF4DBF" w:rsidRPr="00F47BDA">
        <w:rPr>
          <w:rFonts w:ascii="Times New Roman" w:hAnsi="Times New Roman"/>
          <w:sz w:val="28"/>
          <w:szCs w:val="28"/>
        </w:rPr>
        <w:t xml:space="preserve"> 1 ставка, МКОУ гимназия</w:t>
      </w:r>
      <w:r w:rsidR="00BF4DBF">
        <w:rPr>
          <w:rFonts w:ascii="Times New Roman" w:hAnsi="Times New Roman"/>
          <w:sz w:val="28"/>
          <w:szCs w:val="28"/>
        </w:rPr>
        <w:t xml:space="preserve"> </w:t>
      </w:r>
      <w:r w:rsidR="00BF4DBF" w:rsidRPr="00F47BDA">
        <w:rPr>
          <w:rFonts w:ascii="Times New Roman" w:hAnsi="Times New Roman"/>
          <w:sz w:val="28"/>
          <w:szCs w:val="28"/>
        </w:rPr>
        <w:t xml:space="preserve">– 1 ставка, МКОУ СОШ </w:t>
      </w:r>
      <w:r w:rsidR="00EB0C6D">
        <w:rPr>
          <w:rFonts w:ascii="Times New Roman" w:hAnsi="Times New Roman"/>
          <w:sz w:val="28"/>
          <w:szCs w:val="28"/>
        </w:rPr>
        <w:t xml:space="preserve"> </w:t>
      </w:r>
      <w:r w:rsidR="00BF4DBF" w:rsidRPr="00F47BDA">
        <w:rPr>
          <w:rFonts w:ascii="Times New Roman" w:hAnsi="Times New Roman"/>
          <w:sz w:val="28"/>
          <w:szCs w:val="28"/>
        </w:rPr>
        <w:t>№ 5 – 0,5 ставки.</w:t>
      </w:r>
    </w:p>
    <w:p w:rsidR="00BF4DBF" w:rsidRDefault="00BF4DBF" w:rsidP="00BF4D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предоставления субсидии муниципалитетом выполнены, значения результатов использования субсидии достигнуты.</w:t>
      </w:r>
    </w:p>
    <w:p w:rsidR="00BF4DBF" w:rsidRDefault="00BF4DBF" w:rsidP="00BF4D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освоены в полном объеме.</w:t>
      </w:r>
    </w:p>
    <w:p w:rsidR="00C77660" w:rsidRPr="000D68F2" w:rsidRDefault="00C77660" w:rsidP="00C7766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77660" w:rsidRDefault="00C77660" w:rsidP="00C77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3F">
        <w:rPr>
          <w:rFonts w:ascii="Times New Roman" w:hAnsi="Times New Roman"/>
          <w:b/>
          <w:sz w:val="28"/>
          <w:szCs w:val="28"/>
        </w:rPr>
        <w:t>5.</w:t>
      </w:r>
      <w:r w:rsidRPr="006D5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2023 году в рамках федерального проекта «Обеспечение устойчивого сокращения непригодного для проживания жилищного фонда» проводились мероприятия по переселению граждан из аварийного жилищного фонда.</w:t>
      </w:r>
    </w:p>
    <w:p w:rsidR="00C77660" w:rsidRPr="006D513F" w:rsidRDefault="00C77660" w:rsidP="00C776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3F">
        <w:rPr>
          <w:rFonts w:ascii="Times New Roman" w:hAnsi="Times New Roman"/>
          <w:sz w:val="28"/>
          <w:szCs w:val="28"/>
        </w:rPr>
        <w:t xml:space="preserve">Возмещение за аварийное жилое помещение </w:t>
      </w:r>
      <w:r>
        <w:rPr>
          <w:rFonts w:ascii="Times New Roman" w:hAnsi="Times New Roman"/>
          <w:sz w:val="28"/>
          <w:szCs w:val="28"/>
        </w:rPr>
        <w:t>п</w:t>
      </w:r>
      <w:r w:rsidRPr="006D513F">
        <w:rPr>
          <w:rFonts w:ascii="Times New Roman" w:hAnsi="Times New Roman"/>
          <w:sz w:val="28"/>
          <w:szCs w:val="28"/>
        </w:rPr>
        <w:t>о решению Вятскополянского районного суда от 06.12.2023 выплачено в 2024 году</w:t>
      </w:r>
      <w:r>
        <w:rPr>
          <w:rFonts w:ascii="Times New Roman" w:hAnsi="Times New Roman"/>
          <w:sz w:val="28"/>
          <w:szCs w:val="28"/>
        </w:rPr>
        <w:t xml:space="preserve"> в сумме 703,3 тыс. руб. (в том числе средства областного бюджета 702,6 тыс. руб.)</w:t>
      </w:r>
    </w:p>
    <w:p w:rsidR="00C77660" w:rsidRDefault="00C77660" w:rsidP="00327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C6D" w:rsidRPr="00AC6467" w:rsidRDefault="00EB0C6D" w:rsidP="00327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AD8" w:rsidRDefault="00327AD8" w:rsidP="00327A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04FB">
        <w:rPr>
          <w:rFonts w:ascii="Times New Roman" w:hAnsi="Times New Roman"/>
          <w:b/>
          <w:sz w:val="28"/>
          <w:szCs w:val="28"/>
        </w:rPr>
        <w:t>Выводы</w:t>
      </w:r>
    </w:p>
    <w:p w:rsidR="00327AD8" w:rsidRDefault="00327AD8" w:rsidP="00327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8A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0D">
        <w:rPr>
          <w:rFonts w:ascii="Times New Roman" w:hAnsi="Times New Roman"/>
          <w:sz w:val="28"/>
          <w:szCs w:val="28"/>
        </w:rPr>
        <w:t>В 202</w:t>
      </w:r>
      <w:r w:rsidR="000E7704">
        <w:rPr>
          <w:rFonts w:ascii="Times New Roman" w:hAnsi="Times New Roman"/>
          <w:sz w:val="28"/>
          <w:szCs w:val="28"/>
        </w:rPr>
        <w:t>4</w:t>
      </w:r>
      <w:r w:rsidRPr="00DF2C0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DF2C0D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а</w:t>
      </w:r>
      <w:r w:rsidRPr="00DF2C0D">
        <w:rPr>
          <w:rFonts w:ascii="Times New Roman" w:hAnsi="Times New Roman"/>
          <w:sz w:val="28"/>
          <w:szCs w:val="28"/>
        </w:rPr>
        <w:t xml:space="preserve"> Вятские Поляны реализ</w:t>
      </w:r>
      <w:r>
        <w:rPr>
          <w:rFonts w:ascii="Times New Roman" w:hAnsi="Times New Roman"/>
          <w:sz w:val="28"/>
          <w:szCs w:val="28"/>
        </w:rPr>
        <w:t>ованы</w:t>
      </w:r>
      <w:r w:rsidRPr="00DF2C0D">
        <w:rPr>
          <w:rFonts w:ascii="Times New Roman" w:hAnsi="Times New Roman"/>
          <w:sz w:val="28"/>
          <w:szCs w:val="28"/>
        </w:rPr>
        <w:t xml:space="preserve"> проекты </w:t>
      </w:r>
      <w:r w:rsidR="000E7704" w:rsidRPr="00DF2C0D">
        <w:rPr>
          <w:rFonts w:ascii="Times New Roman" w:hAnsi="Times New Roman"/>
          <w:sz w:val="28"/>
          <w:szCs w:val="28"/>
        </w:rPr>
        <w:t xml:space="preserve">в рамках </w:t>
      </w:r>
      <w:r w:rsidR="000E7704">
        <w:rPr>
          <w:rFonts w:ascii="Times New Roman" w:hAnsi="Times New Roman"/>
          <w:sz w:val="28"/>
          <w:szCs w:val="28"/>
        </w:rPr>
        <w:t>2</w:t>
      </w:r>
      <w:r w:rsidR="000E7704" w:rsidRPr="00DF2C0D">
        <w:rPr>
          <w:rFonts w:ascii="Times New Roman" w:hAnsi="Times New Roman"/>
          <w:sz w:val="28"/>
          <w:szCs w:val="28"/>
        </w:rPr>
        <w:t xml:space="preserve"> национальн</w:t>
      </w:r>
      <w:r w:rsidR="000E7704">
        <w:rPr>
          <w:rFonts w:ascii="Times New Roman" w:hAnsi="Times New Roman"/>
          <w:sz w:val="28"/>
          <w:szCs w:val="28"/>
        </w:rPr>
        <w:t>ых</w:t>
      </w:r>
      <w:r w:rsidR="000E7704" w:rsidRPr="00DF2C0D">
        <w:rPr>
          <w:rFonts w:ascii="Times New Roman" w:hAnsi="Times New Roman"/>
          <w:sz w:val="28"/>
          <w:szCs w:val="28"/>
        </w:rPr>
        <w:t xml:space="preserve"> проект</w:t>
      </w:r>
      <w:r w:rsidR="000E7704">
        <w:rPr>
          <w:rFonts w:ascii="Times New Roman" w:hAnsi="Times New Roman"/>
          <w:sz w:val="28"/>
          <w:szCs w:val="28"/>
        </w:rPr>
        <w:t>ов</w:t>
      </w:r>
      <w:r w:rsidR="000E7704" w:rsidRPr="00DF2C0D">
        <w:rPr>
          <w:rFonts w:ascii="Times New Roman" w:hAnsi="Times New Roman"/>
          <w:sz w:val="28"/>
          <w:szCs w:val="28"/>
        </w:rPr>
        <w:t xml:space="preserve"> </w:t>
      </w:r>
      <w:r w:rsidR="000E7704">
        <w:rPr>
          <w:rFonts w:ascii="Times New Roman" w:hAnsi="Times New Roman"/>
          <w:sz w:val="28"/>
          <w:szCs w:val="28"/>
        </w:rPr>
        <w:t xml:space="preserve">«Образование» и </w:t>
      </w:r>
      <w:r w:rsidR="000E7704" w:rsidRPr="00DF2C0D">
        <w:rPr>
          <w:rFonts w:ascii="Times New Roman" w:hAnsi="Times New Roman"/>
          <w:sz w:val="28"/>
          <w:szCs w:val="28"/>
        </w:rPr>
        <w:t>«Жилье и городская среда»</w:t>
      </w:r>
      <w:r w:rsidRPr="00DF2C0D">
        <w:rPr>
          <w:rFonts w:ascii="Times New Roman" w:hAnsi="Times New Roman"/>
          <w:sz w:val="28"/>
          <w:szCs w:val="28"/>
        </w:rPr>
        <w:t>.</w:t>
      </w:r>
    </w:p>
    <w:p w:rsidR="00327AD8" w:rsidRDefault="00327AD8" w:rsidP="00327A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реализацию национальных проектов в 202</w:t>
      </w:r>
      <w:r w:rsidR="000E77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предусмотрено финансирование за счет средств федерального, об</w:t>
      </w:r>
      <w:r w:rsidR="000E7704">
        <w:rPr>
          <w:rFonts w:ascii="Times New Roman" w:hAnsi="Times New Roman"/>
          <w:sz w:val="28"/>
          <w:szCs w:val="28"/>
        </w:rPr>
        <w:t xml:space="preserve">ластного и городского бюджетов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="000E7704">
        <w:rPr>
          <w:rFonts w:ascii="Times New Roman" w:hAnsi="Times New Roman"/>
          <w:sz w:val="28"/>
          <w:szCs w:val="28"/>
        </w:rPr>
        <w:t>62443,6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6717A7" w:rsidRDefault="00327AD8" w:rsidP="0067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F48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717A7">
        <w:rPr>
          <w:rFonts w:ascii="Times New Roman" w:hAnsi="Times New Roman"/>
          <w:sz w:val="28"/>
          <w:szCs w:val="28"/>
        </w:rPr>
        <w:t xml:space="preserve">По федеральному проекту </w:t>
      </w:r>
      <w:r w:rsidR="006717A7" w:rsidRPr="00960E92">
        <w:rPr>
          <w:rFonts w:ascii="Times New Roman" w:hAnsi="Times New Roman"/>
          <w:sz w:val="28"/>
          <w:szCs w:val="28"/>
        </w:rPr>
        <w:t>«</w:t>
      </w:r>
      <w:r w:rsidR="006717A7">
        <w:rPr>
          <w:rFonts w:ascii="Times New Roman" w:hAnsi="Times New Roman"/>
          <w:sz w:val="28"/>
          <w:szCs w:val="28"/>
        </w:rPr>
        <w:t>Чистая вода</w:t>
      </w:r>
      <w:r w:rsidR="006717A7" w:rsidRPr="00960E92">
        <w:rPr>
          <w:rFonts w:ascii="Times New Roman" w:hAnsi="Times New Roman"/>
          <w:sz w:val="28"/>
          <w:szCs w:val="28"/>
        </w:rPr>
        <w:t>»</w:t>
      </w:r>
      <w:r w:rsidR="006717A7">
        <w:rPr>
          <w:rFonts w:ascii="Times New Roman" w:hAnsi="Times New Roman"/>
          <w:sz w:val="28"/>
          <w:szCs w:val="28"/>
        </w:rPr>
        <w:t xml:space="preserve"> работы по реконструкции системы водоснабжения города Вятские Поляны в 2024 году стоимостью 48230,5 тыс. руб. не выполнены.</w:t>
      </w:r>
      <w:r w:rsidR="006717A7" w:rsidRPr="00B344AD">
        <w:rPr>
          <w:rFonts w:ascii="Times New Roman" w:hAnsi="Times New Roman"/>
          <w:sz w:val="28"/>
          <w:szCs w:val="28"/>
        </w:rPr>
        <w:t xml:space="preserve"> </w:t>
      </w:r>
    </w:p>
    <w:p w:rsidR="006717A7" w:rsidRPr="00400C24" w:rsidRDefault="006717A7" w:rsidP="006717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достигнуты показатели результативности использования субсидии в виде реализованного мероприятия и уровня технической готовности объекта в размере 100%. Следовательно, население МО не обеспечено качественной питьевой водой из систем центрального водоснабжения.</w:t>
      </w:r>
    </w:p>
    <w:p w:rsidR="002D0774" w:rsidRDefault="006717A7" w:rsidP="00327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</w:t>
      </w:r>
      <w:r w:rsidR="00327AD8">
        <w:rPr>
          <w:rFonts w:ascii="Times New Roman" w:hAnsi="Times New Roman"/>
          <w:sz w:val="28"/>
          <w:szCs w:val="28"/>
        </w:rPr>
        <w:t xml:space="preserve"> </w:t>
      </w:r>
      <w:r w:rsidR="00EB0C6D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и</w:t>
      </w:r>
      <w:r w:rsidR="00327AD8">
        <w:rPr>
          <w:rFonts w:ascii="Times New Roman" w:hAnsi="Times New Roman"/>
          <w:sz w:val="28"/>
          <w:szCs w:val="28"/>
        </w:rPr>
        <w:t xml:space="preserve"> </w:t>
      </w:r>
      <w:r w:rsidR="002D0774">
        <w:rPr>
          <w:rFonts w:ascii="Times New Roman" w:hAnsi="Times New Roman"/>
          <w:sz w:val="28"/>
          <w:szCs w:val="28"/>
        </w:rPr>
        <w:t>в</w:t>
      </w:r>
      <w:r w:rsidR="00327AD8">
        <w:rPr>
          <w:rFonts w:ascii="Times New Roman" w:hAnsi="Times New Roman"/>
          <w:sz w:val="28"/>
          <w:szCs w:val="28"/>
        </w:rPr>
        <w:t xml:space="preserve"> объем</w:t>
      </w:r>
      <w:r w:rsidR="002D0774">
        <w:rPr>
          <w:rFonts w:ascii="Times New Roman" w:hAnsi="Times New Roman"/>
          <w:sz w:val="28"/>
          <w:szCs w:val="28"/>
        </w:rPr>
        <w:t>е</w:t>
      </w:r>
      <w:r w:rsidR="00327AD8">
        <w:rPr>
          <w:rFonts w:ascii="Times New Roman" w:hAnsi="Times New Roman"/>
          <w:sz w:val="28"/>
          <w:szCs w:val="28"/>
        </w:rPr>
        <w:t xml:space="preserve"> </w:t>
      </w:r>
      <w:r w:rsidR="00BB66EA">
        <w:rPr>
          <w:rFonts w:ascii="Times New Roman" w:hAnsi="Times New Roman"/>
          <w:sz w:val="28"/>
          <w:szCs w:val="28"/>
        </w:rPr>
        <w:t>48230,5</w:t>
      </w:r>
      <w:r w:rsidR="00327AD8">
        <w:rPr>
          <w:rFonts w:ascii="Times New Roman" w:hAnsi="Times New Roman"/>
          <w:sz w:val="28"/>
          <w:szCs w:val="28"/>
        </w:rPr>
        <w:t xml:space="preserve"> тыс. руб.</w:t>
      </w:r>
      <w:r w:rsidR="00C11644">
        <w:rPr>
          <w:rFonts w:ascii="Times New Roman" w:hAnsi="Times New Roman"/>
          <w:sz w:val="28"/>
          <w:szCs w:val="28"/>
        </w:rPr>
        <w:t>,</w:t>
      </w:r>
      <w:r w:rsidR="002D0774">
        <w:rPr>
          <w:rFonts w:ascii="Times New Roman" w:hAnsi="Times New Roman"/>
          <w:sz w:val="28"/>
          <w:szCs w:val="28"/>
        </w:rPr>
        <w:t xml:space="preserve"> </w:t>
      </w:r>
      <w:r w:rsidR="000E7704">
        <w:rPr>
          <w:rFonts w:ascii="Times New Roman" w:hAnsi="Times New Roman"/>
          <w:sz w:val="28"/>
          <w:szCs w:val="28"/>
        </w:rPr>
        <w:t>согласно заключенному соглашению от 25.12.2024</w:t>
      </w:r>
      <w:r w:rsidR="00C11644">
        <w:rPr>
          <w:rFonts w:ascii="Times New Roman" w:hAnsi="Times New Roman"/>
          <w:sz w:val="28"/>
          <w:szCs w:val="28"/>
        </w:rPr>
        <w:t>,</w:t>
      </w:r>
      <w:r w:rsidR="000E7704">
        <w:rPr>
          <w:rFonts w:ascii="Times New Roman" w:hAnsi="Times New Roman"/>
          <w:sz w:val="28"/>
          <w:szCs w:val="28"/>
        </w:rPr>
        <w:t xml:space="preserve"> предоставлен</w:t>
      </w:r>
      <w:r w:rsidR="00C11644">
        <w:rPr>
          <w:rFonts w:ascii="Times New Roman" w:hAnsi="Times New Roman"/>
          <w:sz w:val="28"/>
          <w:szCs w:val="28"/>
        </w:rPr>
        <w:t>ы</w:t>
      </w:r>
      <w:r w:rsidR="000E7704">
        <w:rPr>
          <w:rFonts w:ascii="Times New Roman" w:hAnsi="Times New Roman"/>
          <w:sz w:val="28"/>
          <w:szCs w:val="28"/>
        </w:rPr>
        <w:t xml:space="preserve"> МБУ «ОКС г. Вятские Поляны» </w:t>
      </w:r>
      <w:r w:rsidR="00F27319">
        <w:rPr>
          <w:rFonts w:ascii="Times New Roman" w:hAnsi="Times New Roman"/>
          <w:sz w:val="28"/>
          <w:szCs w:val="28"/>
        </w:rPr>
        <w:t>на осуществление капитальных вложений в объекты капитального строительства муниципальной собственности</w:t>
      </w:r>
      <w:r w:rsidR="002D0774">
        <w:rPr>
          <w:rFonts w:ascii="Times New Roman" w:hAnsi="Times New Roman"/>
          <w:sz w:val="28"/>
          <w:szCs w:val="28"/>
        </w:rPr>
        <w:t>.</w:t>
      </w:r>
      <w:r w:rsidR="00327AD8">
        <w:rPr>
          <w:rFonts w:ascii="Times New Roman" w:hAnsi="Times New Roman"/>
          <w:sz w:val="28"/>
          <w:szCs w:val="28"/>
        </w:rPr>
        <w:t xml:space="preserve"> </w:t>
      </w:r>
    </w:p>
    <w:p w:rsidR="00327AD8" w:rsidRPr="00E00B53" w:rsidRDefault="002D0774" w:rsidP="00F27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774">
        <w:rPr>
          <w:rFonts w:ascii="Times New Roman" w:hAnsi="Times New Roman"/>
          <w:b/>
          <w:sz w:val="28"/>
          <w:szCs w:val="28"/>
        </w:rPr>
        <w:t>3.</w:t>
      </w:r>
      <w:r w:rsidR="00327AD8">
        <w:rPr>
          <w:rFonts w:ascii="Times New Roman" w:hAnsi="Times New Roman"/>
          <w:sz w:val="28"/>
          <w:szCs w:val="28"/>
        </w:rPr>
        <w:t xml:space="preserve"> </w:t>
      </w:r>
      <w:r w:rsidR="00F27319">
        <w:rPr>
          <w:rFonts w:ascii="Times New Roman" w:hAnsi="Times New Roman"/>
          <w:sz w:val="28"/>
          <w:szCs w:val="28"/>
        </w:rPr>
        <w:t>Установлены факты несвоевременного выполнения работ, что повлекло начисление пеней.</w:t>
      </w:r>
    </w:p>
    <w:p w:rsidR="00327AD8" w:rsidRPr="00DC0714" w:rsidRDefault="00327AD8" w:rsidP="00327A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AD8" w:rsidRDefault="00327AD8" w:rsidP="00327A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B66">
        <w:rPr>
          <w:rFonts w:ascii="Times New Roman" w:hAnsi="Times New Roman"/>
          <w:b/>
          <w:sz w:val="28"/>
          <w:szCs w:val="28"/>
        </w:rPr>
        <w:t>Предложения</w:t>
      </w:r>
    </w:p>
    <w:p w:rsidR="00327AD8" w:rsidRDefault="00327AD8" w:rsidP="00327A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7AD8" w:rsidRDefault="00327AD8" w:rsidP="00327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Информацию о результатах м</w:t>
      </w:r>
      <w:r>
        <w:rPr>
          <w:rFonts w:ascii="Times New Roman" w:eastAsiaTheme="minorEastAsia" w:hAnsi="Times New Roman"/>
          <w:sz w:val="28"/>
          <w:szCs w:val="28"/>
        </w:rPr>
        <w:t>ониторинга реализации региональных (национальных) проектов на территории города Вятские Поляны за 202</w:t>
      </w:r>
      <w:r w:rsidR="00C4366B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Theme="minorEastAsia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направить в</w:t>
      </w:r>
      <w:r w:rsidR="00582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E43">
        <w:rPr>
          <w:rFonts w:ascii="Times New Roman" w:hAnsi="Times New Roman"/>
          <w:sz w:val="28"/>
          <w:szCs w:val="28"/>
        </w:rPr>
        <w:t>Вятскополянскую</w:t>
      </w:r>
      <w:proofErr w:type="spellEnd"/>
      <w:r w:rsidR="00582E43">
        <w:rPr>
          <w:rFonts w:ascii="Times New Roman" w:hAnsi="Times New Roman"/>
          <w:sz w:val="28"/>
          <w:szCs w:val="28"/>
        </w:rPr>
        <w:t xml:space="preserve"> городскую Думу</w:t>
      </w:r>
      <w:r>
        <w:rPr>
          <w:rFonts w:ascii="Times New Roman" w:hAnsi="Times New Roman"/>
          <w:sz w:val="28"/>
          <w:szCs w:val="28"/>
        </w:rPr>
        <w:t>.</w:t>
      </w:r>
    </w:p>
    <w:p w:rsidR="002E6E65" w:rsidRPr="00074AC2" w:rsidRDefault="002E6E65" w:rsidP="002E6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E65" w:rsidRDefault="002E6E65" w:rsidP="002E6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77E" w:rsidRPr="000C3493" w:rsidRDefault="0069477E" w:rsidP="002E6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0F7" w:rsidRDefault="009360F7" w:rsidP="0093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Pr="004C548B">
        <w:rPr>
          <w:rFonts w:ascii="Times New Roman" w:hAnsi="Times New Roman"/>
          <w:sz w:val="28"/>
          <w:szCs w:val="28"/>
        </w:rPr>
        <w:t>контрольно–</w:t>
      </w:r>
    </w:p>
    <w:p w:rsidR="009360F7" w:rsidRDefault="009360F7" w:rsidP="00936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C548B">
        <w:rPr>
          <w:rFonts w:ascii="Times New Roman" w:hAnsi="Times New Roman"/>
          <w:sz w:val="28"/>
          <w:szCs w:val="28"/>
        </w:rPr>
        <w:t>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48B">
        <w:rPr>
          <w:rFonts w:ascii="Times New Roman" w:hAnsi="Times New Roman"/>
          <w:sz w:val="28"/>
          <w:szCs w:val="28"/>
        </w:rPr>
        <w:t>комиссии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Pr="004C548B">
        <w:rPr>
          <w:rFonts w:ascii="Times New Roman" w:hAnsi="Times New Roman"/>
          <w:sz w:val="28"/>
          <w:szCs w:val="28"/>
        </w:rPr>
        <w:t>Вятские Поляны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Е.Л. Сыч</w:t>
      </w:r>
      <w:r w:rsidR="0016295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ва</w:t>
      </w:r>
    </w:p>
    <w:p w:rsidR="002E6E65" w:rsidRPr="00F77888" w:rsidRDefault="002E6E65" w:rsidP="009360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2E6E65" w:rsidRPr="00F77888" w:rsidSect="009452B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9C" w:rsidRDefault="00815D9C">
      <w:pPr>
        <w:spacing w:after="0" w:line="240" w:lineRule="auto"/>
      </w:pPr>
      <w:r>
        <w:separator/>
      </w:r>
    </w:p>
  </w:endnote>
  <w:endnote w:type="continuationSeparator" w:id="0">
    <w:p w:rsidR="00815D9C" w:rsidRDefault="0081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9C" w:rsidRDefault="00815D9C">
      <w:pPr>
        <w:spacing w:after="0" w:line="240" w:lineRule="auto"/>
      </w:pPr>
      <w:r>
        <w:separator/>
      </w:r>
    </w:p>
  </w:footnote>
  <w:footnote w:type="continuationSeparator" w:id="0">
    <w:p w:rsidR="00815D9C" w:rsidRDefault="0081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B6" w:rsidRDefault="009E2BDA">
    <w:pPr>
      <w:pStyle w:val="a4"/>
      <w:jc w:val="center"/>
    </w:pPr>
    <w:r>
      <w:fldChar w:fldCharType="begin"/>
    </w:r>
    <w:r w:rsidR="004456DE">
      <w:instrText>PAGE   \* MERGEFORMAT</w:instrText>
    </w:r>
    <w:r>
      <w:fldChar w:fldCharType="separate"/>
    </w:r>
    <w:r w:rsidR="00516274">
      <w:rPr>
        <w:noProof/>
      </w:rPr>
      <w:t>2</w:t>
    </w:r>
    <w:r>
      <w:fldChar w:fldCharType="end"/>
    </w:r>
  </w:p>
  <w:p w:rsidR="009452B6" w:rsidRDefault="009452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7D5"/>
    <w:multiLevelType w:val="hybridMultilevel"/>
    <w:tmpl w:val="C53876CE"/>
    <w:lvl w:ilvl="0" w:tplc="2AE61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0A77C3"/>
    <w:multiLevelType w:val="hybridMultilevel"/>
    <w:tmpl w:val="42121270"/>
    <w:lvl w:ilvl="0" w:tplc="31CCE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9731B3"/>
    <w:multiLevelType w:val="hybridMultilevel"/>
    <w:tmpl w:val="E69EFDB8"/>
    <w:lvl w:ilvl="0" w:tplc="ABE269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2536E9"/>
    <w:multiLevelType w:val="hybridMultilevel"/>
    <w:tmpl w:val="CFEC0F72"/>
    <w:lvl w:ilvl="0" w:tplc="CD06F89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A3F6CD3"/>
    <w:multiLevelType w:val="hybridMultilevel"/>
    <w:tmpl w:val="FFF28896"/>
    <w:lvl w:ilvl="0" w:tplc="0E18F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02A"/>
    <w:rsid w:val="000031E6"/>
    <w:rsid w:val="00007ECC"/>
    <w:rsid w:val="00017BAB"/>
    <w:rsid w:val="00020FB5"/>
    <w:rsid w:val="00022CE4"/>
    <w:rsid w:val="00023D5E"/>
    <w:rsid w:val="00033939"/>
    <w:rsid w:val="0003594F"/>
    <w:rsid w:val="00036ECE"/>
    <w:rsid w:val="000415A2"/>
    <w:rsid w:val="0004320B"/>
    <w:rsid w:val="00043861"/>
    <w:rsid w:val="000472BD"/>
    <w:rsid w:val="00050C3C"/>
    <w:rsid w:val="00051369"/>
    <w:rsid w:val="00052C82"/>
    <w:rsid w:val="000532BC"/>
    <w:rsid w:val="00053782"/>
    <w:rsid w:val="00074353"/>
    <w:rsid w:val="00076C24"/>
    <w:rsid w:val="0008297E"/>
    <w:rsid w:val="00083E7F"/>
    <w:rsid w:val="000965DD"/>
    <w:rsid w:val="000A26F8"/>
    <w:rsid w:val="000A7191"/>
    <w:rsid w:val="000B16BB"/>
    <w:rsid w:val="000B2170"/>
    <w:rsid w:val="000B7AE2"/>
    <w:rsid w:val="000B7E7D"/>
    <w:rsid w:val="000C3493"/>
    <w:rsid w:val="000C4296"/>
    <w:rsid w:val="000D2B7B"/>
    <w:rsid w:val="000D464E"/>
    <w:rsid w:val="000D7062"/>
    <w:rsid w:val="000E0AA3"/>
    <w:rsid w:val="000E1A2D"/>
    <w:rsid w:val="000E31F3"/>
    <w:rsid w:val="000E6200"/>
    <w:rsid w:val="000E7704"/>
    <w:rsid w:val="000E7DB9"/>
    <w:rsid w:val="000F4DD7"/>
    <w:rsid w:val="00103630"/>
    <w:rsid w:val="00111F87"/>
    <w:rsid w:val="00112654"/>
    <w:rsid w:val="00115982"/>
    <w:rsid w:val="00127504"/>
    <w:rsid w:val="00131767"/>
    <w:rsid w:val="00132115"/>
    <w:rsid w:val="001362C3"/>
    <w:rsid w:val="001424F2"/>
    <w:rsid w:val="001470A0"/>
    <w:rsid w:val="0015091A"/>
    <w:rsid w:val="0015246C"/>
    <w:rsid w:val="001549E8"/>
    <w:rsid w:val="0015523B"/>
    <w:rsid w:val="001613EB"/>
    <w:rsid w:val="00162956"/>
    <w:rsid w:val="00164313"/>
    <w:rsid w:val="0016481A"/>
    <w:rsid w:val="001661CE"/>
    <w:rsid w:val="00167F72"/>
    <w:rsid w:val="00170DEE"/>
    <w:rsid w:val="001738EF"/>
    <w:rsid w:val="0018070F"/>
    <w:rsid w:val="00183216"/>
    <w:rsid w:val="0018505A"/>
    <w:rsid w:val="001923DE"/>
    <w:rsid w:val="00195010"/>
    <w:rsid w:val="00197CA1"/>
    <w:rsid w:val="001A0D5D"/>
    <w:rsid w:val="001A47AF"/>
    <w:rsid w:val="001A4C9F"/>
    <w:rsid w:val="001B602C"/>
    <w:rsid w:val="001C50B2"/>
    <w:rsid w:val="001D1EAA"/>
    <w:rsid w:val="001D4308"/>
    <w:rsid w:val="001E5B6C"/>
    <w:rsid w:val="001F3BD7"/>
    <w:rsid w:val="001F5383"/>
    <w:rsid w:val="001F5687"/>
    <w:rsid w:val="00200219"/>
    <w:rsid w:val="00200958"/>
    <w:rsid w:val="00200F4A"/>
    <w:rsid w:val="0021323F"/>
    <w:rsid w:val="00213960"/>
    <w:rsid w:val="00220B6D"/>
    <w:rsid w:val="00221332"/>
    <w:rsid w:val="002242C2"/>
    <w:rsid w:val="00224ED0"/>
    <w:rsid w:val="00225F5D"/>
    <w:rsid w:val="002302B0"/>
    <w:rsid w:val="00231508"/>
    <w:rsid w:val="0023331B"/>
    <w:rsid w:val="0023585E"/>
    <w:rsid w:val="002360B1"/>
    <w:rsid w:val="00243382"/>
    <w:rsid w:val="00243CDA"/>
    <w:rsid w:val="0025266A"/>
    <w:rsid w:val="00255533"/>
    <w:rsid w:val="0025748D"/>
    <w:rsid w:val="00265319"/>
    <w:rsid w:val="00272E3F"/>
    <w:rsid w:val="002743DA"/>
    <w:rsid w:val="002747F7"/>
    <w:rsid w:val="00276D93"/>
    <w:rsid w:val="00280BF2"/>
    <w:rsid w:val="00282A77"/>
    <w:rsid w:val="0029244D"/>
    <w:rsid w:val="00294D69"/>
    <w:rsid w:val="002A5299"/>
    <w:rsid w:val="002A536A"/>
    <w:rsid w:val="002A7146"/>
    <w:rsid w:val="002B3373"/>
    <w:rsid w:val="002C59E9"/>
    <w:rsid w:val="002C5D1F"/>
    <w:rsid w:val="002C7E19"/>
    <w:rsid w:val="002D0774"/>
    <w:rsid w:val="002D36E5"/>
    <w:rsid w:val="002D6307"/>
    <w:rsid w:val="002E0D8A"/>
    <w:rsid w:val="002E2277"/>
    <w:rsid w:val="002E280F"/>
    <w:rsid w:val="002E6E65"/>
    <w:rsid w:val="002F2D46"/>
    <w:rsid w:val="002F6FC0"/>
    <w:rsid w:val="00301BFA"/>
    <w:rsid w:val="003079D0"/>
    <w:rsid w:val="003101C9"/>
    <w:rsid w:val="0031424C"/>
    <w:rsid w:val="00315776"/>
    <w:rsid w:val="00320AEA"/>
    <w:rsid w:val="00321C10"/>
    <w:rsid w:val="00323986"/>
    <w:rsid w:val="003243C3"/>
    <w:rsid w:val="003257CF"/>
    <w:rsid w:val="003277BA"/>
    <w:rsid w:val="00327AD8"/>
    <w:rsid w:val="00331EDC"/>
    <w:rsid w:val="00332A22"/>
    <w:rsid w:val="00343FAD"/>
    <w:rsid w:val="0034600D"/>
    <w:rsid w:val="003479E9"/>
    <w:rsid w:val="003512F5"/>
    <w:rsid w:val="0035750C"/>
    <w:rsid w:val="0035794F"/>
    <w:rsid w:val="00357DF4"/>
    <w:rsid w:val="00362DF8"/>
    <w:rsid w:val="00362FA8"/>
    <w:rsid w:val="00363004"/>
    <w:rsid w:val="0037610D"/>
    <w:rsid w:val="00377313"/>
    <w:rsid w:val="00393563"/>
    <w:rsid w:val="00396A23"/>
    <w:rsid w:val="003979CD"/>
    <w:rsid w:val="003A253C"/>
    <w:rsid w:val="003A3D33"/>
    <w:rsid w:val="003A428C"/>
    <w:rsid w:val="003A54B6"/>
    <w:rsid w:val="003B2ACC"/>
    <w:rsid w:val="003C61F9"/>
    <w:rsid w:val="003C7983"/>
    <w:rsid w:val="003D3546"/>
    <w:rsid w:val="003E0367"/>
    <w:rsid w:val="003E311C"/>
    <w:rsid w:val="003F3191"/>
    <w:rsid w:val="003F5A0E"/>
    <w:rsid w:val="003F7930"/>
    <w:rsid w:val="003F7B96"/>
    <w:rsid w:val="0040497D"/>
    <w:rsid w:val="00404C12"/>
    <w:rsid w:val="00404DBF"/>
    <w:rsid w:val="00406399"/>
    <w:rsid w:val="00406AF5"/>
    <w:rsid w:val="00407950"/>
    <w:rsid w:val="00410322"/>
    <w:rsid w:val="0041322A"/>
    <w:rsid w:val="00414DEE"/>
    <w:rsid w:val="004156D3"/>
    <w:rsid w:val="0042226B"/>
    <w:rsid w:val="0042451A"/>
    <w:rsid w:val="00424E05"/>
    <w:rsid w:val="00426969"/>
    <w:rsid w:val="00427B5C"/>
    <w:rsid w:val="00432312"/>
    <w:rsid w:val="0044514C"/>
    <w:rsid w:val="004456DE"/>
    <w:rsid w:val="004470DC"/>
    <w:rsid w:val="004475C9"/>
    <w:rsid w:val="00447EA9"/>
    <w:rsid w:val="00452802"/>
    <w:rsid w:val="004574A2"/>
    <w:rsid w:val="00457EDF"/>
    <w:rsid w:val="0046092A"/>
    <w:rsid w:val="00460CFB"/>
    <w:rsid w:val="00461C23"/>
    <w:rsid w:val="00462E37"/>
    <w:rsid w:val="00467CDD"/>
    <w:rsid w:val="00473AA1"/>
    <w:rsid w:val="00473D28"/>
    <w:rsid w:val="004916CA"/>
    <w:rsid w:val="00492F15"/>
    <w:rsid w:val="00496345"/>
    <w:rsid w:val="00496F6C"/>
    <w:rsid w:val="004A2B0E"/>
    <w:rsid w:val="004A7887"/>
    <w:rsid w:val="004B3071"/>
    <w:rsid w:val="004B3758"/>
    <w:rsid w:val="004B3978"/>
    <w:rsid w:val="004B7912"/>
    <w:rsid w:val="004B7A19"/>
    <w:rsid w:val="004C458F"/>
    <w:rsid w:val="004D2105"/>
    <w:rsid w:val="004D2D65"/>
    <w:rsid w:val="004E0BEB"/>
    <w:rsid w:val="004E0F14"/>
    <w:rsid w:val="004E261A"/>
    <w:rsid w:val="004E34F7"/>
    <w:rsid w:val="004E3E9B"/>
    <w:rsid w:val="004F6481"/>
    <w:rsid w:val="005044A0"/>
    <w:rsid w:val="00506F3A"/>
    <w:rsid w:val="00510015"/>
    <w:rsid w:val="00516274"/>
    <w:rsid w:val="005172D8"/>
    <w:rsid w:val="0051797C"/>
    <w:rsid w:val="00521F5A"/>
    <w:rsid w:val="0052481D"/>
    <w:rsid w:val="00531721"/>
    <w:rsid w:val="005372BF"/>
    <w:rsid w:val="00545887"/>
    <w:rsid w:val="00550112"/>
    <w:rsid w:val="00551DBA"/>
    <w:rsid w:val="0055341C"/>
    <w:rsid w:val="00554D77"/>
    <w:rsid w:val="00556875"/>
    <w:rsid w:val="00557171"/>
    <w:rsid w:val="00565DEA"/>
    <w:rsid w:val="0056779F"/>
    <w:rsid w:val="00576553"/>
    <w:rsid w:val="00577EF3"/>
    <w:rsid w:val="00580E59"/>
    <w:rsid w:val="00582E43"/>
    <w:rsid w:val="0059087B"/>
    <w:rsid w:val="0059238F"/>
    <w:rsid w:val="00595465"/>
    <w:rsid w:val="0059690B"/>
    <w:rsid w:val="005A1E87"/>
    <w:rsid w:val="005A3625"/>
    <w:rsid w:val="005A54F6"/>
    <w:rsid w:val="005A7BE2"/>
    <w:rsid w:val="005B0D41"/>
    <w:rsid w:val="005B31F5"/>
    <w:rsid w:val="005C12B0"/>
    <w:rsid w:val="005C1B58"/>
    <w:rsid w:val="005C44A2"/>
    <w:rsid w:val="005C6538"/>
    <w:rsid w:val="005D311D"/>
    <w:rsid w:val="005E1F60"/>
    <w:rsid w:val="005E2583"/>
    <w:rsid w:val="005E3139"/>
    <w:rsid w:val="005F1065"/>
    <w:rsid w:val="005F642D"/>
    <w:rsid w:val="005F7E86"/>
    <w:rsid w:val="00601B2C"/>
    <w:rsid w:val="006058E1"/>
    <w:rsid w:val="0061181D"/>
    <w:rsid w:val="00622DA2"/>
    <w:rsid w:val="0062563D"/>
    <w:rsid w:val="00626C79"/>
    <w:rsid w:val="00627E53"/>
    <w:rsid w:val="00630CE6"/>
    <w:rsid w:val="006320D9"/>
    <w:rsid w:val="00632163"/>
    <w:rsid w:val="00644D31"/>
    <w:rsid w:val="0065086E"/>
    <w:rsid w:val="00650E6B"/>
    <w:rsid w:val="00656140"/>
    <w:rsid w:val="006621B3"/>
    <w:rsid w:val="00662D55"/>
    <w:rsid w:val="0066575F"/>
    <w:rsid w:val="00667405"/>
    <w:rsid w:val="006717A7"/>
    <w:rsid w:val="00674E52"/>
    <w:rsid w:val="0067509C"/>
    <w:rsid w:val="006752DD"/>
    <w:rsid w:val="0068504D"/>
    <w:rsid w:val="0068507A"/>
    <w:rsid w:val="00686CE7"/>
    <w:rsid w:val="00690A26"/>
    <w:rsid w:val="0069477E"/>
    <w:rsid w:val="00696329"/>
    <w:rsid w:val="006A4AB6"/>
    <w:rsid w:val="006A4B96"/>
    <w:rsid w:val="006A77CC"/>
    <w:rsid w:val="006A7BB6"/>
    <w:rsid w:val="006B3662"/>
    <w:rsid w:val="006C0D09"/>
    <w:rsid w:val="006C7533"/>
    <w:rsid w:val="006D2FE3"/>
    <w:rsid w:val="006D42B7"/>
    <w:rsid w:val="006D4CA6"/>
    <w:rsid w:val="006D7FC4"/>
    <w:rsid w:val="006E3288"/>
    <w:rsid w:val="006E33E3"/>
    <w:rsid w:val="006F225E"/>
    <w:rsid w:val="006F255A"/>
    <w:rsid w:val="006F6981"/>
    <w:rsid w:val="00703E7E"/>
    <w:rsid w:val="00706B36"/>
    <w:rsid w:val="0070712D"/>
    <w:rsid w:val="0071167A"/>
    <w:rsid w:val="00715899"/>
    <w:rsid w:val="007178EE"/>
    <w:rsid w:val="007223A8"/>
    <w:rsid w:val="00726A7C"/>
    <w:rsid w:val="00735028"/>
    <w:rsid w:val="0073511E"/>
    <w:rsid w:val="0073685B"/>
    <w:rsid w:val="007474C2"/>
    <w:rsid w:val="00750414"/>
    <w:rsid w:val="0075066B"/>
    <w:rsid w:val="00750DEB"/>
    <w:rsid w:val="00754078"/>
    <w:rsid w:val="00762BD3"/>
    <w:rsid w:val="0077351C"/>
    <w:rsid w:val="00774AD0"/>
    <w:rsid w:val="00776A46"/>
    <w:rsid w:val="0078062E"/>
    <w:rsid w:val="00781BAD"/>
    <w:rsid w:val="00782616"/>
    <w:rsid w:val="007917EE"/>
    <w:rsid w:val="00793678"/>
    <w:rsid w:val="0079617C"/>
    <w:rsid w:val="00797D01"/>
    <w:rsid w:val="007A045B"/>
    <w:rsid w:val="007A1BAD"/>
    <w:rsid w:val="007A6386"/>
    <w:rsid w:val="007A7537"/>
    <w:rsid w:val="007B1151"/>
    <w:rsid w:val="007B56AF"/>
    <w:rsid w:val="007B5980"/>
    <w:rsid w:val="007B60E8"/>
    <w:rsid w:val="007B7520"/>
    <w:rsid w:val="007C73D2"/>
    <w:rsid w:val="007C7BA5"/>
    <w:rsid w:val="007D0C3E"/>
    <w:rsid w:val="007D0E59"/>
    <w:rsid w:val="007E2A94"/>
    <w:rsid w:val="007F0A10"/>
    <w:rsid w:val="007F268F"/>
    <w:rsid w:val="007F5243"/>
    <w:rsid w:val="008015D6"/>
    <w:rsid w:val="00815D9C"/>
    <w:rsid w:val="00816AC3"/>
    <w:rsid w:val="00824C96"/>
    <w:rsid w:val="00830AEE"/>
    <w:rsid w:val="00831850"/>
    <w:rsid w:val="00834402"/>
    <w:rsid w:val="0083578A"/>
    <w:rsid w:val="00841EAF"/>
    <w:rsid w:val="00842414"/>
    <w:rsid w:val="00843137"/>
    <w:rsid w:val="00850BBB"/>
    <w:rsid w:val="00850C2D"/>
    <w:rsid w:val="00854BBD"/>
    <w:rsid w:val="00855BAB"/>
    <w:rsid w:val="00857C6F"/>
    <w:rsid w:val="008630B4"/>
    <w:rsid w:val="00864414"/>
    <w:rsid w:val="0086478F"/>
    <w:rsid w:val="00872605"/>
    <w:rsid w:val="0087378F"/>
    <w:rsid w:val="00877013"/>
    <w:rsid w:val="00882617"/>
    <w:rsid w:val="0088328F"/>
    <w:rsid w:val="00885DDE"/>
    <w:rsid w:val="008A5DE6"/>
    <w:rsid w:val="008A625F"/>
    <w:rsid w:val="008B47BE"/>
    <w:rsid w:val="008B4A60"/>
    <w:rsid w:val="008C5771"/>
    <w:rsid w:val="008C61B9"/>
    <w:rsid w:val="008E19EC"/>
    <w:rsid w:val="008E2E4D"/>
    <w:rsid w:val="008E3692"/>
    <w:rsid w:val="008E44D4"/>
    <w:rsid w:val="008E66FC"/>
    <w:rsid w:val="008E7939"/>
    <w:rsid w:val="008F0EDE"/>
    <w:rsid w:val="008F283D"/>
    <w:rsid w:val="008F431F"/>
    <w:rsid w:val="008F6237"/>
    <w:rsid w:val="009077A6"/>
    <w:rsid w:val="0091087F"/>
    <w:rsid w:val="00914FFE"/>
    <w:rsid w:val="00915B3D"/>
    <w:rsid w:val="009170F1"/>
    <w:rsid w:val="009201F5"/>
    <w:rsid w:val="00920505"/>
    <w:rsid w:val="00923578"/>
    <w:rsid w:val="009235FC"/>
    <w:rsid w:val="00931887"/>
    <w:rsid w:val="00931BEE"/>
    <w:rsid w:val="00933DB3"/>
    <w:rsid w:val="009360F7"/>
    <w:rsid w:val="00937E3B"/>
    <w:rsid w:val="009452B6"/>
    <w:rsid w:val="00952905"/>
    <w:rsid w:val="009541C1"/>
    <w:rsid w:val="00954B6C"/>
    <w:rsid w:val="0096178A"/>
    <w:rsid w:val="00962D87"/>
    <w:rsid w:val="00970B8E"/>
    <w:rsid w:val="00976100"/>
    <w:rsid w:val="00976DF3"/>
    <w:rsid w:val="0098292D"/>
    <w:rsid w:val="00987E4D"/>
    <w:rsid w:val="00992B8A"/>
    <w:rsid w:val="009935F1"/>
    <w:rsid w:val="009A0879"/>
    <w:rsid w:val="009A38CA"/>
    <w:rsid w:val="009B45A8"/>
    <w:rsid w:val="009B6531"/>
    <w:rsid w:val="009C046F"/>
    <w:rsid w:val="009C05DA"/>
    <w:rsid w:val="009C44B2"/>
    <w:rsid w:val="009C579F"/>
    <w:rsid w:val="009C65FD"/>
    <w:rsid w:val="009C6A6F"/>
    <w:rsid w:val="009D01DD"/>
    <w:rsid w:val="009D17E9"/>
    <w:rsid w:val="009D274D"/>
    <w:rsid w:val="009D787D"/>
    <w:rsid w:val="009D7D50"/>
    <w:rsid w:val="009E1A20"/>
    <w:rsid w:val="009E2032"/>
    <w:rsid w:val="009E2BDA"/>
    <w:rsid w:val="009E469A"/>
    <w:rsid w:val="009F0848"/>
    <w:rsid w:val="009F0877"/>
    <w:rsid w:val="009F48A0"/>
    <w:rsid w:val="009F5161"/>
    <w:rsid w:val="009F6A9F"/>
    <w:rsid w:val="00A05624"/>
    <w:rsid w:val="00A141D3"/>
    <w:rsid w:val="00A144E7"/>
    <w:rsid w:val="00A161F5"/>
    <w:rsid w:val="00A20B05"/>
    <w:rsid w:val="00A21FA5"/>
    <w:rsid w:val="00A221C4"/>
    <w:rsid w:val="00A22FFB"/>
    <w:rsid w:val="00A251DB"/>
    <w:rsid w:val="00A27CCD"/>
    <w:rsid w:val="00A33720"/>
    <w:rsid w:val="00A36D65"/>
    <w:rsid w:val="00A36DA1"/>
    <w:rsid w:val="00A40BE6"/>
    <w:rsid w:val="00A42698"/>
    <w:rsid w:val="00A445B7"/>
    <w:rsid w:val="00A45B9A"/>
    <w:rsid w:val="00A469C2"/>
    <w:rsid w:val="00A46DFF"/>
    <w:rsid w:val="00A46E56"/>
    <w:rsid w:val="00A51B3C"/>
    <w:rsid w:val="00A567B6"/>
    <w:rsid w:val="00A638C5"/>
    <w:rsid w:val="00A65C15"/>
    <w:rsid w:val="00A82CDB"/>
    <w:rsid w:val="00A956D5"/>
    <w:rsid w:val="00AA18F4"/>
    <w:rsid w:val="00AA22BF"/>
    <w:rsid w:val="00AA2836"/>
    <w:rsid w:val="00AA2902"/>
    <w:rsid w:val="00AA6090"/>
    <w:rsid w:val="00AA671F"/>
    <w:rsid w:val="00AA7874"/>
    <w:rsid w:val="00AB12AC"/>
    <w:rsid w:val="00AB36E4"/>
    <w:rsid w:val="00AC08F9"/>
    <w:rsid w:val="00AC3100"/>
    <w:rsid w:val="00AC6467"/>
    <w:rsid w:val="00AD04FB"/>
    <w:rsid w:val="00AD0B86"/>
    <w:rsid w:val="00AD1FB3"/>
    <w:rsid w:val="00AD3D66"/>
    <w:rsid w:val="00AE1B99"/>
    <w:rsid w:val="00AE539C"/>
    <w:rsid w:val="00AF118D"/>
    <w:rsid w:val="00AF4BDC"/>
    <w:rsid w:val="00AF721A"/>
    <w:rsid w:val="00B002E9"/>
    <w:rsid w:val="00B00C74"/>
    <w:rsid w:val="00B01122"/>
    <w:rsid w:val="00B04036"/>
    <w:rsid w:val="00B0511F"/>
    <w:rsid w:val="00B0578B"/>
    <w:rsid w:val="00B061CC"/>
    <w:rsid w:val="00B06E91"/>
    <w:rsid w:val="00B12FAE"/>
    <w:rsid w:val="00B13B7C"/>
    <w:rsid w:val="00B16B70"/>
    <w:rsid w:val="00B17671"/>
    <w:rsid w:val="00B17A13"/>
    <w:rsid w:val="00B2145B"/>
    <w:rsid w:val="00B2210A"/>
    <w:rsid w:val="00B221E2"/>
    <w:rsid w:val="00B23CF4"/>
    <w:rsid w:val="00B26D83"/>
    <w:rsid w:val="00B3313A"/>
    <w:rsid w:val="00B33B66"/>
    <w:rsid w:val="00B344AD"/>
    <w:rsid w:val="00B37850"/>
    <w:rsid w:val="00B44CC9"/>
    <w:rsid w:val="00B52C72"/>
    <w:rsid w:val="00B56C62"/>
    <w:rsid w:val="00B60474"/>
    <w:rsid w:val="00B619D2"/>
    <w:rsid w:val="00B65719"/>
    <w:rsid w:val="00B678AC"/>
    <w:rsid w:val="00B71D15"/>
    <w:rsid w:val="00B8239F"/>
    <w:rsid w:val="00B83C9A"/>
    <w:rsid w:val="00B84EAB"/>
    <w:rsid w:val="00B86BBB"/>
    <w:rsid w:val="00B86F39"/>
    <w:rsid w:val="00B92BB9"/>
    <w:rsid w:val="00B95A04"/>
    <w:rsid w:val="00B96EB1"/>
    <w:rsid w:val="00BA1472"/>
    <w:rsid w:val="00BA1940"/>
    <w:rsid w:val="00BA20A8"/>
    <w:rsid w:val="00BA27CE"/>
    <w:rsid w:val="00BA2E1C"/>
    <w:rsid w:val="00BA308B"/>
    <w:rsid w:val="00BA62D6"/>
    <w:rsid w:val="00BA760B"/>
    <w:rsid w:val="00BB18EB"/>
    <w:rsid w:val="00BB480F"/>
    <w:rsid w:val="00BB66EA"/>
    <w:rsid w:val="00BC03BC"/>
    <w:rsid w:val="00BC2B25"/>
    <w:rsid w:val="00BC2C9B"/>
    <w:rsid w:val="00BC3239"/>
    <w:rsid w:val="00BC677B"/>
    <w:rsid w:val="00BD53E3"/>
    <w:rsid w:val="00BD54CA"/>
    <w:rsid w:val="00BE6F4D"/>
    <w:rsid w:val="00BE7E2A"/>
    <w:rsid w:val="00BF184D"/>
    <w:rsid w:val="00BF4DBF"/>
    <w:rsid w:val="00BF69B5"/>
    <w:rsid w:val="00C01535"/>
    <w:rsid w:val="00C0361A"/>
    <w:rsid w:val="00C04C61"/>
    <w:rsid w:val="00C078F9"/>
    <w:rsid w:val="00C1139F"/>
    <w:rsid w:val="00C11644"/>
    <w:rsid w:val="00C217D9"/>
    <w:rsid w:val="00C2468A"/>
    <w:rsid w:val="00C26FA2"/>
    <w:rsid w:val="00C32A4B"/>
    <w:rsid w:val="00C32EDB"/>
    <w:rsid w:val="00C35FDF"/>
    <w:rsid w:val="00C363C2"/>
    <w:rsid w:val="00C369FC"/>
    <w:rsid w:val="00C3702A"/>
    <w:rsid w:val="00C4366B"/>
    <w:rsid w:val="00C47A12"/>
    <w:rsid w:val="00C47AC1"/>
    <w:rsid w:val="00C50422"/>
    <w:rsid w:val="00C55E72"/>
    <w:rsid w:val="00C563B6"/>
    <w:rsid w:val="00C564B4"/>
    <w:rsid w:val="00C66A22"/>
    <w:rsid w:val="00C67F1A"/>
    <w:rsid w:val="00C722E3"/>
    <w:rsid w:val="00C77660"/>
    <w:rsid w:val="00C829DD"/>
    <w:rsid w:val="00C835FB"/>
    <w:rsid w:val="00C93076"/>
    <w:rsid w:val="00C96FEF"/>
    <w:rsid w:val="00CA2791"/>
    <w:rsid w:val="00CA2F9C"/>
    <w:rsid w:val="00CA4219"/>
    <w:rsid w:val="00CB3542"/>
    <w:rsid w:val="00CB3F14"/>
    <w:rsid w:val="00CB7A35"/>
    <w:rsid w:val="00CC1E8C"/>
    <w:rsid w:val="00CD1707"/>
    <w:rsid w:val="00CF2082"/>
    <w:rsid w:val="00CF6B70"/>
    <w:rsid w:val="00D001D9"/>
    <w:rsid w:val="00D024F3"/>
    <w:rsid w:val="00D032C5"/>
    <w:rsid w:val="00D05B12"/>
    <w:rsid w:val="00D1551F"/>
    <w:rsid w:val="00D17A76"/>
    <w:rsid w:val="00D20487"/>
    <w:rsid w:val="00D255E1"/>
    <w:rsid w:val="00D258E6"/>
    <w:rsid w:val="00D3187B"/>
    <w:rsid w:val="00D35975"/>
    <w:rsid w:val="00D40AD8"/>
    <w:rsid w:val="00D4128A"/>
    <w:rsid w:val="00D43188"/>
    <w:rsid w:val="00D573BA"/>
    <w:rsid w:val="00D602EE"/>
    <w:rsid w:val="00D72A15"/>
    <w:rsid w:val="00D76ACE"/>
    <w:rsid w:val="00D76F6B"/>
    <w:rsid w:val="00D8012A"/>
    <w:rsid w:val="00D82168"/>
    <w:rsid w:val="00D84699"/>
    <w:rsid w:val="00D85EE7"/>
    <w:rsid w:val="00D901E4"/>
    <w:rsid w:val="00DA2758"/>
    <w:rsid w:val="00DA4FA9"/>
    <w:rsid w:val="00DA57B3"/>
    <w:rsid w:val="00DA5C9B"/>
    <w:rsid w:val="00DA6F56"/>
    <w:rsid w:val="00DB260C"/>
    <w:rsid w:val="00DB73D9"/>
    <w:rsid w:val="00DC0714"/>
    <w:rsid w:val="00DC1396"/>
    <w:rsid w:val="00DC1671"/>
    <w:rsid w:val="00DC2EC8"/>
    <w:rsid w:val="00DC362A"/>
    <w:rsid w:val="00DC4FA3"/>
    <w:rsid w:val="00DD26DA"/>
    <w:rsid w:val="00DD5C54"/>
    <w:rsid w:val="00DD623F"/>
    <w:rsid w:val="00DD704A"/>
    <w:rsid w:val="00DD728D"/>
    <w:rsid w:val="00DE089C"/>
    <w:rsid w:val="00DE5DEE"/>
    <w:rsid w:val="00DF07B5"/>
    <w:rsid w:val="00DF2501"/>
    <w:rsid w:val="00DF2C0D"/>
    <w:rsid w:val="00DF4D6A"/>
    <w:rsid w:val="00DF4F24"/>
    <w:rsid w:val="00DF54D6"/>
    <w:rsid w:val="00DF605E"/>
    <w:rsid w:val="00E00B53"/>
    <w:rsid w:val="00E02C1A"/>
    <w:rsid w:val="00E07D65"/>
    <w:rsid w:val="00E13573"/>
    <w:rsid w:val="00E1711C"/>
    <w:rsid w:val="00E17B92"/>
    <w:rsid w:val="00E21BF9"/>
    <w:rsid w:val="00E22156"/>
    <w:rsid w:val="00E253F6"/>
    <w:rsid w:val="00E25E83"/>
    <w:rsid w:val="00E33482"/>
    <w:rsid w:val="00E35B40"/>
    <w:rsid w:val="00E460EC"/>
    <w:rsid w:val="00E46464"/>
    <w:rsid w:val="00E46C52"/>
    <w:rsid w:val="00E4706F"/>
    <w:rsid w:val="00E4739A"/>
    <w:rsid w:val="00E565F2"/>
    <w:rsid w:val="00E57398"/>
    <w:rsid w:val="00E605EB"/>
    <w:rsid w:val="00E63CD1"/>
    <w:rsid w:val="00E65767"/>
    <w:rsid w:val="00E657B6"/>
    <w:rsid w:val="00E65AF0"/>
    <w:rsid w:val="00E67235"/>
    <w:rsid w:val="00E67DCF"/>
    <w:rsid w:val="00E75144"/>
    <w:rsid w:val="00E75A7F"/>
    <w:rsid w:val="00E77409"/>
    <w:rsid w:val="00E805FC"/>
    <w:rsid w:val="00E86747"/>
    <w:rsid w:val="00E92DCC"/>
    <w:rsid w:val="00E93C86"/>
    <w:rsid w:val="00E96037"/>
    <w:rsid w:val="00E96C77"/>
    <w:rsid w:val="00E97BF1"/>
    <w:rsid w:val="00EA10CE"/>
    <w:rsid w:val="00EA7260"/>
    <w:rsid w:val="00EA7A5A"/>
    <w:rsid w:val="00EB0C6D"/>
    <w:rsid w:val="00EB2FA7"/>
    <w:rsid w:val="00EB3CD3"/>
    <w:rsid w:val="00EB4513"/>
    <w:rsid w:val="00ED0E27"/>
    <w:rsid w:val="00ED2C53"/>
    <w:rsid w:val="00ED659A"/>
    <w:rsid w:val="00EE0378"/>
    <w:rsid w:val="00EE081D"/>
    <w:rsid w:val="00EE2430"/>
    <w:rsid w:val="00EE38ED"/>
    <w:rsid w:val="00EF2BCE"/>
    <w:rsid w:val="00F04C28"/>
    <w:rsid w:val="00F11391"/>
    <w:rsid w:val="00F13758"/>
    <w:rsid w:val="00F14B91"/>
    <w:rsid w:val="00F16622"/>
    <w:rsid w:val="00F21D7A"/>
    <w:rsid w:val="00F261AB"/>
    <w:rsid w:val="00F27319"/>
    <w:rsid w:val="00F41894"/>
    <w:rsid w:val="00F42AA3"/>
    <w:rsid w:val="00F43BEF"/>
    <w:rsid w:val="00F44E7A"/>
    <w:rsid w:val="00F619E1"/>
    <w:rsid w:val="00F62C77"/>
    <w:rsid w:val="00F62D9E"/>
    <w:rsid w:val="00F63242"/>
    <w:rsid w:val="00F743F8"/>
    <w:rsid w:val="00F96057"/>
    <w:rsid w:val="00FB094D"/>
    <w:rsid w:val="00FB790E"/>
    <w:rsid w:val="00FC688A"/>
    <w:rsid w:val="00FC6F31"/>
    <w:rsid w:val="00FC7F9A"/>
    <w:rsid w:val="00FD3E3A"/>
    <w:rsid w:val="00FE1C60"/>
    <w:rsid w:val="00FE2309"/>
    <w:rsid w:val="00FE473B"/>
    <w:rsid w:val="00FE4CA5"/>
    <w:rsid w:val="00FE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7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77B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677B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7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3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3F32-F5A6-4C45-9D63-EDFDDABE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Пользователь</cp:lastModifiedBy>
  <cp:revision>180</cp:revision>
  <cp:lastPrinted>2025-01-15T08:02:00Z</cp:lastPrinted>
  <dcterms:created xsi:type="dcterms:W3CDTF">2021-04-29T06:17:00Z</dcterms:created>
  <dcterms:modified xsi:type="dcterms:W3CDTF">2025-01-22T11:38:00Z</dcterms:modified>
</cp:coreProperties>
</file>