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B31" w:rsidRPr="00764B31" w:rsidRDefault="00764B31" w:rsidP="00764B3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64B31">
        <w:rPr>
          <w:rFonts w:ascii="Times New Roman" w:eastAsia="Calibri" w:hAnsi="Times New Roman" w:cs="Times New Roman"/>
          <w:sz w:val="28"/>
          <w:szCs w:val="28"/>
        </w:rPr>
        <w:t>Масштаб 1:500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764B31" w:rsidRPr="0070511F" w:rsidTr="00460C56">
        <w:trPr>
          <w:trHeight w:val="510"/>
        </w:trPr>
        <w:tc>
          <w:tcPr>
            <w:tcW w:w="608" w:type="dxa"/>
            <w:hideMark/>
          </w:tcPr>
          <w:p w:rsidR="00764B31" w:rsidRPr="0070511F" w:rsidRDefault="00764B31" w:rsidP="00460C56">
            <w:r w:rsidRPr="0070511F">
              <w:t>33</w:t>
            </w:r>
          </w:p>
        </w:tc>
        <w:tc>
          <w:tcPr>
            <w:tcW w:w="2020" w:type="dxa"/>
            <w:hideMark/>
          </w:tcPr>
          <w:p w:rsidR="00764B31" w:rsidRPr="0070511F" w:rsidRDefault="00764B31" w:rsidP="00460C56">
            <w:r w:rsidRPr="0070511F">
              <w:t>пересечение ул. Кирова и ул. Мира</w:t>
            </w:r>
          </w:p>
        </w:tc>
        <w:tc>
          <w:tcPr>
            <w:tcW w:w="1589" w:type="dxa"/>
            <w:noWrap/>
            <w:hideMark/>
          </w:tcPr>
          <w:p w:rsidR="00764B31" w:rsidRPr="0070511F" w:rsidRDefault="00764B31" w:rsidP="00460C56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764B31" w:rsidRPr="0070511F" w:rsidRDefault="00764B31" w:rsidP="00460C56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764B31" w:rsidRPr="0070511F" w:rsidRDefault="00764B31" w:rsidP="00460C56">
            <w:r w:rsidRPr="0070511F">
              <w:t>2 стороны, 36 кв.м.</w:t>
            </w:r>
          </w:p>
        </w:tc>
      </w:tr>
      <w:tr w:rsidR="00764B31" w:rsidRPr="0070511F" w:rsidTr="00764B31">
        <w:trPr>
          <w:trHeight w:val="765"/>
        </w:trPr>
        <w:tc>
          <w:tcPr>
            <w:tcW w:w="608" w:type="dxa"/>
            <w:hideMark/>
          </w:tcPr>
          <w:p w:rsidR="00764B31" w:rsidRPr="0070511F" w:rsidRDefault="00764B31" w:rsidP="00460C56">
            <w:r w:rsidRPr="0070511F">
              <w:t>58</w:t>
            </w:r>
          </w:p>
        </w:tc>
        <w:tc>
          <w:tcPr>
            <w:tcW w:w="2020" w:type="dxa"/>
            <w:hideMark/>
          </w:tcPr>
          <w:p w:rsidR="00764B31" w:rsidRPr="0070511F" w:rsidRDefault="00764B31" w:rsidP="00460C56">
            <w:r w:rsidRPr="0070511F">
              <w:t>ул. Мира д.46а фасад и торец с восточной стороны салона "Елена"</w:t>
            </w:r>
          </w:p>
        </w:tc>
        <w:tc>
          <w:tcPr>
            <w:tcW w:w="1589" w:type="dxa"/>
            <w:hideMark/>
          </w:tcPr>
          <w:p w:rsidR="00764B31" w:rsidRPr="0070511F" w:rsidRDefault="00764B31" w:rsidP="00460C56">
            <w:r w:rsidRPr="0070511F">
              <w:t>настенное панно</w:t>
            </w:r>
          </w:p>
        </w:tc>
        <w:tc>
          <w:tcPr>
            <w:tcW w:w="1016" w:type="dxa"/>
            <w:hideMark/>
          </w:tcPr>
          <w:p w:rsidR="00764B31" w:rsidRPr="0070511F" w:rsidRDefault="00764B31" w:rsidP="00460C56">
            <w:r w:rsidRPr="0070511F">
              <w:t> </w:t>
            </w:r>
          </w:p>
        </w:tc>
        <w:tc>
          <w:tcPr>
            <w:tcW w:w="2503" w:type="dxa"/>
            <w:hideMark/>
          </w:tcPr>
          <w:p w:rsidR="00764B31" w:rsidRPr="0070511F" w:rsidRDefault="00764B31" w:rsidP="00460C56">
            <w:r w:rsidRPr="0070511F">
              <w:t>1 сторона, 52,95 кв.м.</w:t>
            </w:r>
          </w:p>
        </w:tc>
      </w:tr>
    </w:tbl>
    <w:p w:rsidR="002458B2" w:rsidRDefault="002458B2">
      <w:bookmarkStart w:id="0" w:name="_GoBack"/>
      <w:bookmarkEnd w:id="0"/>
    </w:p>
    <w:sectPr w:rsidR="00245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6BF"/>
    <w:rsid w:val="001A16BF"/>
    <w:rsid w:val="002458B2"/>
    <w:rsid w:val="0076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>Администрация города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</cp:revision>
  <dcterms:created xsi:type="dcterms:W3CDTF">2015-01-28T14:09:00Z</dcterms:created>
  <dcterms:modified xsi:type="dcterms:W3CDTF">2015-01-28T14:09:00Z</dcterms:modified>
</cp:coreProperties>
</file>