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D90" w:rsidRDefault="002D3D90"/>
    <w:tbl>
      <w:tblPr>
        <w:tblStyle w:val="a3"/>
        <w:tblpPr w:leftFromText="180" w:rightFromText="180" w:vertAnchor="text" w:horzAnchor="page" w:tblpX="2743" w:tblpY="997"/>
        <w:tblOverlap w:val="never"/>
        <w:tblW w:w="0" w:type="auto"/>
        <w:tblLook w:val="04A0" w:firstRow="1" w:lastRow="0" w:firstColumn="1" w:lastColumn="0" w:noHBand="0" w:noVBand="1"/>
      </w:tblPr>
      <w:tblGrid>
        <w:gridCol w:w="608"/>
        <w:gridCol w:w="2020"/>
        <w:gridCol w:w="1589"/>
        <w:gridCol w:w="1016"/>
        <w:gridCol w:w="2503"/>
      </w:tblGrid>
      <w:tr w:rsidR="002D3D90" w:rsidRPr="0070511F" w:rsidTr="002D3D90">
        <w:trPr>
          <w:trHeight w:val="765"/>
        </w:trPr>
        <w:tc>
          <w:tcPr>
            <w:tcW w:w="608" w:type="dxa"/>
            <w:noWrap/>
            <w:hideMark/>
          </w:tcPr>
          <w:p w:rsidR="002D3D90" w:rsidRPr="0070511F" w:rsidRDefault="002D3D90" w:rsidP="002D3D90">
            <w:r w:rsidRPr="0070511F">
              <w:t>6</w:t>
            </w:r>
          </w:p>
        </w:tc>
        <w:tc>
          <w:tcPr>
            <w:tcW w:w="2020" w:type="dxa"/>
            <w:hideMark/>
          </w:tcPr>
          <w:p w:rsidR="002D3D90" w:rsidRPr="0070511F" w:rsidRDefault="002D3D90" w:rsidP="002D3D90">
            <w:r w:rsidRPr="0070511F">
              <w:t>на территории привокзальной площади, конструкция №1</w:t>
            </w:r>
          </w:p>
        </w:tc>
        <w:tc>
          <w:tcPr>
            <w:tcW w:w="1589" w:type="dxa"/>
            <w:noWrap/>
            <w:hideMark/>
          </w:tcPr>
          <w:p w:rsidR="002D3D90" w:rsidRPr="0070511F" w:rsidRDefault="002D3D90" w:rsidP="002D3D90">
            <w:proofErr w:type="spellStart"/>
            <w:r w:rsidRPr="0070511F">
              <w:t>пилар</w:t>
            </w:r>
            <w:proofErr w:type="spellEnd"/>
          </w:p>
        </w:tc>
        <w:tc>
          <w:tcPr>
            <w:tcW w:w="1016" w:type="dxa"/>
            <w:hideMark/>
          </w:tcPr>
          <w:p w:rsidR="002D3D90" w:rsidRPr="0070511F" w:rsidRDefault="002D3D90" w:rsidP="002D3D90">
            <w:r w:rsidRPr="0070511F">
              <w:t>1,2х</w:t>
            </w:r>
            <w:proofErr w:type="gramStart"/>
            <w:r w:rsidRPr="0070511F">
              <w:t>1</w:t>
            </w:r>
            <w:proofErr w:type="gramEnd"/>
            <w:r w:rsidRPr="0070511F">
              <w:t>,8 м</w:t>
            </w:r>
          </w:p>
        </w:tc>
        <w:tc>
          <w:tcPr>
            <w:tcW w:w="2503" w:type="dxa"/>
            <w:noWrap/>
            <w:hideMark/>
          </w:tcPr>
          <w:p w:rsidR="002D3D90" w:rsidRPr="0070511F" w:rsidRDefault="002D3D90" w:rsidP="002D3D90">
            <w:r w:rsidRPr="0070511F">
              <w:t>2 стороны; 4,32 кв.м.</w:t>
            </w:r>
          </w:p>
        </w:tc>
      </w:tr>
      <w:tr w:rsidR="002D3D90" w:rsidRPr="0070511F" w:rsidTr="002D3D90">
        <w:trPr>
          <w:trHeight w:val="765"/>
        </w:trPr>
        <w:tc>
          <w:tcPr>
            <w:tcW w:w="608" w:type="dxa"/>
            <w:noWrap/>
            <w:hideMark/>
          </w:tcPr>
          <w:p w:rsidR="002D3D90" w:rsidRPr="0070511F" w:rsidRDefault="002D3D90" w:rsidP="002D3D90">
            <w:r w:rsidRPr="0070511F">
              <w:t>7</w:t>
            </w:r>
          </w:p>
        </w:tc>
        <w:tc>
          <w:tcPr>
            <w:tcW w:w="2020" w:type="dxa"/>
            <w:hideMark/>
          </w:tcPr>
          <w:p w:rsidR="002D3D90" w:rsidRPr="0070511F" w:rsidRDefault="002D3D90" w:rsidP="002D3D90">
            <w:r w:rsidRPr="0070511F">
              <w:t>на территории привокзальной площади, конструкция №2</w:t>
            </w:r>
          </w:p>
        </w:tc>
        <w:tc>
          <w:tcPr>
            <w:tcW w:w="1589" w:type="dxa"/>
            <w:noWrap/>
            <w:hideMark/>
          </w:tcPr>
          <w:p w:rsidR="002D3D90" w:rsidRPr="0070511F" w:rsidRDefault="002D3D90" w:rsidP="002D3D90">
            <w:proofErr w:type="spellStart"/>
            <w:r w:rsidRPr="0070511F">
              <w:t>пилар</w:t>
            </w:r>
            <w:proofErr w:type="spellEnd"/>
          </w:p>
        </w:tc>
        <w:tc>
          <w:tcPr>
            <w:tcW w:w="1016" w:type="dxa"/>
            <w:hideMark/>
          </w:tcPr>
          <w:p w:rsidR="002D3D90" w:rsidRPr="0070511F" w:rsidRDefault="002D3D90" w:rsidP="002D3D90">
            <w:r w:rsidRPr="0070511F">
              <w:t>1,2х</w:t>
            </w:r>
            <w:proofErr w:type="gramStart"/>
            <w:r w:rsidRPr="0070511F">
              <w:t>1</w:t>
            </w:r>
            <w:proofErr w:type="gramEnd"/>
            <w:r w:rsidRPr="0070511F">
              <w:t>,8 м</w:t>
            </w:r>
          </w:p>
        </w:tc>
        <w:tc>
          <w:tcPr>
            <w:tcW w:w="2503" w:type="dxa"/>
            <w:noWrap/>
            <w:hideMark/>
          </w:tcPr>
          <w:p w:rsidR="002D3D90" w:rsidRPr="0070511F" w:rsidRDefault="002D3D90" w:rsidP="002D3D90">
            <w:r w:rsidRPr="0070511F">
              <w:t>2 стороны; 4,32 кв.м.</w:t>
            </w:r>
          </w:p>
        </w:tc>
      </w:tr>
      <w:tr w:rsidR="002D3D90" w:rsidRPr="0070511F" w:rsidTr="002D3D90">
        <w:trPr>
          <w:trHeight w:val="765"/>
        </w:trPr>
        <w:tc>
          <w:tcPr>
            <w:tcW w:w="608" w:type="dxa"/>
            <w:noWrap/>
            <w:hideMark/>
          </w:tcPr>
          <w:p w:rsidR="002D3D90" w:rsidRPr="0070511F" w:rsidRDefault="002D3D90" w:rsidP="002D3D90">
            <w:r w:rsidRPr="0070511F">
              <w:t>8</w:t>
            </w:r>
          </w:p>
        </w:tc>
        <w:tc>
          <w:tcPr>
            <w:tcW w:w="2020" w:type="dxa"/>
            <w:hideMark/>
          </w:tcPr>
          <w:p w:rsidR="002D3D90" w:rsidRPr="0070511F" w:rsidRDefault="002D3D90" w:rsidP="002D3D90">
            <w:r w:rsidRPr="0070511F">
              <w:t>на территории привокзальной площади, конструкция №3</w:t>
            </w:r>
          </w:p>
        </w:tc>
        <w:tc>
          <w:tcPr>
            <w:tcW w:w="1589" w:type="dxa"/>
            <w:noWrap/>
            <w:hideMark/>
          </w:tcPr>
          <w:p w:rsidR="002D3D90" w:rsidRPr="0070511F" w:rsidRDefault="002D3D90" w:rsidP="002D3D90">
            <w:proofErr w:type="spellStart"/>
            <w:r w:rsidRPr="0070511F">
              <w:t>пилар</w:t>
            </w:r>
            <w:proofErr w:type="spellEnd"/>
          </w:p>
        </w:tc>
        <w:tc>
          <w:tcPr>
            <w:tcW w:w="1016" w:type="dxa"/>
            <w:hideMark/>
          </w:tcPr>
          <w:p w:rsidR="002D3D90" w:rsidRPr="0070511F" w:rsidRDefault="002D3D90" w:rsidP="002D3D90">
            <w:r w:rsidRPr="0070511F">
              <w:t>1,2х</w:t>
            </w:r>
            <w:proofErr w:type="gramStart"/>
            <w:r w:rsidRPr="0070511F">
              <w:t>1</w:t>
            </w:r>
            <w:proofErr w:type="gramEnd"/>
            <w:r w:rsidRPr="0070511F">
              <w:t>,8 м</w:t>
            </w:r>
          </w:p>
        </w:tc>
        <w:tc>
          <w:tcPr>
            <w:tcW w:w="2503" w:type="dxa"/>
            <w:noWrap/>
            <w:hideMark/>
          </w:tcPr>
          <w:p w:rsidR="002D3D90" w:rsidRPr="0070511F" w:rsidRDefault="002D3D90" w:rsidP="002D3D90">
            <w:r w:rsidRPr="0070511F">
              <w:t>2 стороны; 4,32 кв.м.</w:t>
            </w:r>
          </w:p>
        </w:tc>
      </w:tr>
      <w:tr w:rsidR="002D3D90" w:rsidRPr="0070511F" w:rsidTr="002D3D90">
        <w:trPr>
          <w:trHeight w:val="765"/>
        </w:trPr>
        <w:tc>
          <w:tcPr>
            <w:tcW w:w="608" w:type="dxa"/>
            <w:noWrap/>
            <w:hideMark/>
          </w:tcPr>
          <w:p w:rsidR="002D3D90" w:rsidRPr="0070511F" w:rsidRDefault="002D3D90" w:rsidP="002D3D90">
            <w:r w:rsidRPr="0070511F">
              <w:t>9</w:t>
            </w:r>
          </w:p>
        </w:tc>
        <w:tc>
          <w:tcPr>
            <w:tcW w:w="2020" w:type="dxa"/>
            <w:hideMark/>
          </w:tcPr>
          <w:p w:rsidR="002D3D90" w:rsidRPr="0070511F" w:rsidRDefault="002D3D90" w:rsidP="002D3D90">
            <w:r w:rsidRPr="0070511F">
              <w:t>на территории привокзальной площади, конструкция №4</w:t>
            </w:r>
          </w:p>
        </w:tc>
        <w:tc>
          <w:tcPr>
            <w:tcW w:w="1589" w:type="dxa"/>
            <w:noWrap/>
            <w:hideMark/>
          </w:tcPr>
          <w:p w:rsidR="002D3D90" w:rsidRPr="0070511F" w:rsidRDefault="002D3D90" w:rsidP="002D3D90">
            <w:proofErr w:type="spellStart"/>
            <w:r w:rsidRPr="0070511F">
              <w:t>пилар</w:t>
            </w:r>
            <w:proofErr w:type="spellEnd"/>
          </w:p>
        </w:tc>
        <w:tc>
          <w:tcPr>
            <w:tcW w:w="1016" w:type="dxa"/>
            <w:hideMark/>
          </w:tcPr>
          <w:p w:rsidR="002D3D90" w:rsidRPr="0070511F" w:rsidRDefault="002D3D90" w:rsidP="002D3D90">
            <w:r w:rsidRPr="0070511F">
              <w:t>1,2х</w:t>
            </w:r>
            <w:proofErr w:type="gramStart"/>
            <w:r w:rsidRPr="0070511F">
              <w:t>1</w:t>
            </w:r>
            <w:proofErr w:type="gramEnd"/>
            <w:r w:rsidRPr="0070511F">
              <w:t>,8 м</w:t>
            </w:r>
          </w:p>
        </w:tc>
        <w:tc>
          <w:tcPr>
            <w:tcW w:w="2503" w:type="dxa"/>
            <w:noWrap/>
            <w:hideMark/>
          </w:tcPr>
          <w:p w:rsidR="002D3D90" w:rsidRPr="0070511F" w:rsidRDefault="002D3D90" w:rsidP="002D3D90">
            <w:r w:rsidRPr="0070511F">
              <w:t>2 стороны; 4,32 кв.м.</w:t>
            </w:r>
          </w:p>
        </w:tc>
      </w:tr>
      <w:tr w:rsidR="002D3D90" w:rsidRPr="0070511F" w:rsidTr="002D3D90">
        <w:trPr>
          <w:trHeight w:val="765"/>
        </w:trPr>
        <w:tc>
          <w:tcPr>
            <w:tcW w:w="608" w:type="dxa"/>
            <w:noWrap/>
            <w:hideMark/>
          </w:tcPr>
          <w:p w:rsidR="002D3D90" w:rsidRPr="0070511F" w:rsidRDefault="002D3D90" w:rsidP="002D3D90">
            <w:r w:rsidRPr="0070511F">
              <w:t>10</w:t>
            </w:r>
          </w:p>
        </w:tc>
        <w:tc>
          <w:tcPr>
            <w:tcW w:w="2020" w:type="dxa"/>
            <w:hideMark/>
          </w:tcPr>
          <w:p w:rsidR="002D3D90" w:rsidRPr="0070511F" w:rsidRDefault="002D3D90" w:rsidP="002D3D90">
            <w:r w:rsidRPr="0070511F">
              <w:t>на территории привокзальной площади, конструкция №5</w:t>
            </w:r>
          </w:p>
        </w:tc>
        <w:tc>
          <w:tcPr>
            <w:tcW w:w="1589" w:type="dxa"/>
            <w:noWrap/>
            <w:hideMark/>
          </w:tcPr>
          <w:p w:rsidR="002D3D90" w:rsidRPr="0070511F" w:rsidRDefault="002D3D90" w:rsidP="002D3D90">
            <w:proofErr w:type="spellStart"/>
            <w:r w:rsidRPr="0070511F">
              <w:t>пилар</w:t>
            </w:r>
            <w:proofErr w:type="spellEnd"/>
          </w:p>
        </w:tc>
        <w:tc>
          <w:tcPr>
            <w:tcW w:w="1016" w:type="dxa"/>
            <w:hideMark/>
          </w:tcPr>
          <w:p w:rsidR="002D3D90" w:rsidRPr="0070511F" w:rsidRDefault="002D3D90" w:rsidP="002D3D90">
            <w:r w:rsidRPr="0070511F">
              <w:t>1,2х</w:t>
            </w:r>
            <w:proofErr w:type="gramStart"/>
            <w:r w:rsidRPr="0070511F">
              <w:t>1</w:t>
            </w:r>
            <w:proofErr w:type="gramEnd"/>
            <w:r w:rsidRPr="0070511F">
              <w:t>,8 м</w:t>
            </w:r>
          </w:p>
        </w:tc>
        <w:tc>
          <w:tcPr>
            <w:tcW w:w="2503" w:type="dxa"/>
            <w:noWrap/>
            <w:hideMark/>
          </w:tcPr>
          <w:p w:rsidR="002D3D90" w:rsidRPr="0070511F" w:rsidRDefault="002D3D90" w:rsidP="002D3D90">
            <w:r w:rsidRPr="0070511F">
              <w:t>2 стороны; 4,32 кв.м.</w:t>
            </w:r>
          </w:p>
        </w:tc>
      </w:tr>
      <w:tr w:rsidR="002D3D90" w:rsidRPr="0070511F" w:rsidTr="002D3D90">
        <w:trPr>
          <w:trHeight w:val="765"/>
        </w:trPr>
        <w:tc>
          <w:tcPr>
            <w:tcW w:w="608" w:type="dxa"/>
            <w:noWrap/>
            <w:hideMark/>
          </w:tcPr>
          <w:p w:rsidR="002D3D90" w:rsidRPr="0070511F" w:rsidRDefault="002D3D90" w:rsidP="002D3D90">
            <w:r w:rsidRPr="0070511F">
              <w:t>11</w:t>
            </w:r>
          </w:p>
        </w:tc>
        <w:tc>
          <w:tcPr>
            <w:tcW w:w="2020" w:type="dxa"/>
            <w:hideMark/>
          </w:tcPr>
          <w:p w:rsidR="002D3D90" w:rsidRPr="0070511F" w:rsidRDefault="002D3D90" w:rsidP="002D3D90">
            <w:r w:rsidRPr="0070511F">
              <w:t>на территории привокзальной площади, конструкция №6</w:t>
            </w:r>
          </w:p>
        </w:tc>
        <w:tc>
          <w:tcPr>
            <w:tcW w:w="1589" w:type="dxa"/>
            <w:noWrap/>
            <w:hideMark/>
          </w:tcPr>
          <w:p w:rsidR="002D3D90" w:rsidRPr="0070511F" w:rsidRDefault="002D3D90" w:rsidP="002D3D90">
            <w:proofErr w:type="spellStart"/>
            <w:r w:rsidRPr="0070511F">
              <w:t>пилар</w:t>
            </w:r>
            <w:proofErr w:type="spellEnd"/>
          </w:p>
        </w:tc>
        <w:tc>
          <w:tcPr>
            <w:tcW w:w="1016" w:type="dxa"/>
            <w:hideMark/>
          </w:tcPr>
          <w:p w:rsidR="002D3D90" w:rsidRPr="0070511F" w:rsidRDefault="002D3D90" w:rsidP="002D3D90">
            <w:r w:rsidRPr="0070511F">
              <w:t>1,2х</w:t>
            </w:r>
            <w:proofErr w:type="gramStart"/>
            <w:r w:rsidRPr="0070511F">
              <w:t>1</w:t>
            </w:r>
            <w:proofErr w:type="gramEnd"/>
            <w:r w:rsidRPr="0070511F">
              <w:t>,8 м</w:t>
            </w:r>
          </w:p>
        </w:tc>
        <w:tc>
          <w:tcPr>
            <w:tcW w:w="2503" w:type="dxa"/>
            <w:noWrap/>
            <w:hideMark/>
          </w:tcPr>
          <w:p w:rsidR="002D3D90" w:rsidRPr="0070511F" w:rsidRDefault="002D3D90" w:rsidP="002D3D90">
            <w:r w:rsidRPr="0070511F">
              <w:t>2 стороны; 4,32 кв.м.</w:t>
            </w:r>
          </w:p>
        </w:tc>
      </w:tr>
      <w:tr w:rsidR="002D3D90" w:rsidRPr="0070511F" w:rsidTr="002D3D90">
        <w:trPr>
          <w:trHeight w:val="765"/>
        </w:trPr>
        <w:tc>
          <w:tcPr>
            <w:tcW w:w="608" w:type="dxa"/>
            <w:noWrap/>
            <w:hideMark/>
          </w:tcPr>
          <w:p w:rsidR="002D3D90" w:rsidRPr="0070511F" w:rsidRDefault="002D3D90" w:rsidP="002D3D90">
            <w:r w:rsidRPr="0070511F">
              <w:t>12</w:t>
            </w:r>
          </w:p>
        </w:tc>
        <w:tc>
          <w:tcPr>
            <w:tcW w:w="2020" w:type="dxa"/>
            <w:hideMark/>
          </w:tcPr>
          <w:p w:rsidR="002D3D90" w:rsidRPr="0070511F" w:rsidRDefault="002D3D90" w:rsidP="002D3D90">
            <w:r w:rsidRPr="0070511F">
              <w:t>на территории привокзальной площади, конструкция №7</w:t>
            </w:r>
          </w:p>
        </w:tc>
        <w:tc>
          <w:tcPr>
            <w:tcW w:w="1589" w:type="dxa"/>
            <w:noWrap/>
            <w:hideMark/>
          </w:tcPr>
          <w:p w:rsidR="002D3D90" w:rsidRPr="0070511F" w:rsidRDefault="002D3D90" w:rsidP="002D3D90">
            <w:proofErr w:type="spellStart"/>
            <w:r w:rsidRPr="0070511F">
              <w:t>пилар</w:t>
            </w:r>
            <w:proofErr w:type="spellEnd"/>
          </w:p>
        </w:tc>
        <w:tc>
          <w:tcPr>
            <w:tcW w:w="1016" w:type="dxa"/>
            <w:hideMark/>
          </w:tcPr>
          <w:p w:rsidR="002D3D90" w:rsidRPr="0070511F" w:rsidRDefault="002D3D90" w:rsidP="002D3D90">
            <w:r w:rsidRPr="0070511F">
              <w:t>1,2х</w:t>
            </w:r>
            <w:proofErr w:type="gramStart"/>
            <w:r w:rsidRPr="0070511F">
              <w:t>1</w:t>
            </w:r>
            <w:proofErr w:type="gramEnd"/>
            <w:r w:rsidRPr="0070511F">
              <w:t>,8 м</w:t>
            </w:r>
          </w:p>
        </w:tc>
        <w:tc>
          <w:tcPr>
            <w:tcW w:w="2503" w:type="dxa"/>
            <w:noWrap/>
            <w:hideMark/>
          </w:tcPr>
          <w:p w:rsidR="002D3D90" w:rsidRPr="0070511F" w:rsidRDefault="002D3D90" w:rsidP="002D3D90">
            <w:r w:rsidRPr="0070511F">
              <w:t>2 стороны; 4,32 кв.м.</w:t>
            </w:r>
          </w:p>
        </w:tc>
      </w:tr>
      <w:tr w:rsidR="002D3D90" w:rsidRPr="0070511F" w:rsidTr="002D3D90">
        <w:trPr>
          <w:trHeight w:val="765"/>
        </w:trPr>
        <w:tc>
          <w:tcPr>
            <w:tcW w:w="608" w:type="dxa"/>
            <w:noWrap/>
            <w:hideMark/>
          </w:tcPr>
          <w:p w:rsidR="002D3D90" w:rsidRPr="0070511F" w:rsidRDefault="002D3D90" w:rsidP="002D3D90">
            <w:r w:rsidRPr="0070511F">
              <w:t>13</w:t>
            </w:r>
          </w:p>
        </w:tc>
        <w:tc>
          <w:tcPr>
            <w:tcW w:w="2020" w:type="dxa"/>
            <w:hideMark/>
          </w:tcPr>
          <w:p w:rsidR="002D3D90" w:rsidRPr="0070511F" w:rsidRDefault="002D3D90" w:rsidP="002D3D90">
            <w:r w:rsidRPr="0070511F">
              <w:t>на территории привокзальной площади, конструкция №8</w:t>
            </w:r>
          </w:p>
        </w:tc>
        <w:tc>
          <w:tcPr>
            <w:tcW w:w="1589" w:type="dxa"/>
            <w:noWrap/>
            <w:hideMark/>
          </w:tcPr>
          <w:p w:rsidR="002D3D90" w:rsidRPr="0070511F" w:rsidRDefault="002D3D90" w:rsidP="002D3D90">
            <w:proofErr w:type="spellStart"/>
            <w:r w:rsidRPr="0070511F">
              <w:t>пилар</w:t>
            </w:r>
            <w:proofErr w:type="spellEnd"/>
          </w:p>
        </w:tc>
        <w:tc>
          <w:tcPr>
            <w:tcW w:w="1016" w:type="dxa"/>
            <w:hideMark/>
          </w:tcPr>
          <w:p w:rsidR="002D3D90" w:rsidRPr="0070511F" w:rsidRDefault="002D3D90" w:rsidP="002D3D90">
            <w:r w:rsidRPr="0070511F">
              <w:t>1,2х</w:t>
            </w:r>
            <w:proofErr w:type="gramStart"/>
            <w:r w:rsidRPr="0070511F">
              <w:t>1</w:t>
            </w:r>
            <w:proofErr w:type="gramEnd"/>
            <w:r w:rsidRPr="0070511F">
              <w:t>,8 м</w:t>
            </w:r>
          </w:p>
        </w:tc>
        <w:tc>
          <w:tcPr>
            <w:tcW w:w="2503" w:type="dxa"/>
            <w:noWrap/>
            <w:hideMark/>
          </w:tcPr>
          <w:p w:rsidR="002D3D90" w:rsidRPr="0070511F" w:rsidRDefault="002D3D90" w:rsidP="002D3D90">
            <w:r w:rsidRPr="0070511F">
              <w:t>2 стороны; 4,32 кв.м.</w:t>
            </w:r>
          </w:p>
        </w:tc>
      </w:tr>
      <w:tr w:rsidR="002D3D90" w:rsidRPr="0070511F" w:rsidTr="002D3D90">
        <w:trPr>
          <w:trHeight w:val="510"/>
        </w:trPr>
        <w:tc>
          <w:tcPr>
            <w:tcW w:w="608" w:type="dxa"/>
            <w:hideMark/>
          </w:tcPr>
          <w:p w:rsidR="002D3D90" w:rsidRPr="0070511F" w:rsidRDefault="002D3D90" w:rsidP="002D3D90">
            <w:r w:rsidRPr="0070511F">
              <w:t>21</w:t>
            </w:r>
          </w:p>
        </w:tc>
        <w:tc>
          <w:tcPr>
            <w:tcW w:w="2020" w:type="dxa"/>
            <w:hideMark/>
          </w:tcPr>
          <w:p w:rsidR="002D3D90" w:rsidRPr="0070511F" w:rsidRDefault="002D3D90" w:rsidP="002D3D90">
            <w:r w:rsidRPr="0070511F">
              <w:t>рядом с домом №63 по ул. Дзержинского</w:t>
            </w:r>
          </w:p>
        </w:tc>
        <w:tc>
          <w:tcPr>
            <w:tcW w:w="1589" w:type="dxa"/>
            <w:noWrap/>
            <w:hideMark/>
          </w:tcPr>
          <w:p w:rsidR="002D3D90" w:rsidRPr="0070511F" w:rsidRDefault="002D3D90" w:rsidP="002D3D90">
            <w:r w:rsidRPr="0070511F">
              <w:t>билборд</w:t>
            </w:r>
          </w:p>
        </w:tc>
        <w:tc>
          <w:tcPr>
            <w:tcW w:w="1016" w:type="dxa"/>
            <w:hideMark/>
          </w:tcPr>
          <w:p w:rsidR="002D3D90" w:rsidRPr="0070511F" w:rsidRDefault="002D3D90" w:rsidP="002D3D90">
            <w:r w:rsidRPr="0070511F">
              <w:t>3х6 м</w:t>
            </w:r>
          </w:p>
        </w:tc>
        <w:tc>
          <w:tcPr>
            <w:tcW w:w="2503" w:type="dxa"/>
            <w:noWrap/>
            <w:hideMark/>
          </w:tcPr>
          <w:p w:rsidR="002D3D90" w:rsidRPr="0070511F" w:rsidRDefault="002D3D90" w:rsidP="002D3D90">
            <w:r w:rsidRPr="0070511F">
              <w:t>2 стороны, 36 кв.м.</w:t>
            </w:r>
          </w:p>
        </w:tc>
      </w:tr>
    </w:tbl>
    <w:p w:rsidR="00CC727D" w:rsidRPr="00CC727D" w:rsidRDefault="002D3D90" w:rsidP="00CC727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br w:type="textWrapping" w:clear="all"/>
      </w:r>
      <w:r w:rsidR="00CC727D" w:rsidRPr="00CC727D">
        <w:rPr>
          <w:rFonts w:ascii="Times New Roman" w:eastAsia="Calibri" w:hAnsi="Times New Roman" w:cs="Times New Roman"/>
          <w:sz w:val="28"/>
          <w:szCs w:val="28"/>
        </w:rPr>
        <w:t>Масштаб 1:500</w:t>
      </w:r>
    </w:p>
    <w:p w:rsidR="002458B2" w:rsidRPr="002D3D90" w:rsidRDefault="002458B2" w:rsidP="002D3D90">
      <w:pPr>
        <w:jc w:val="center"/>
        <w:rPr>
          <w:sz w:val="24"/>
          <w:szCs w:val="24"/>
        </w:rPr>
      </w:pPr>
      <w:bookmarkStart w:id="0" w:name="_GoBack"/>
      <w:bookmarkEnd w:id="0"/>
    </w:p>
    <w:sectPr w:rsidR="002458B2" w:rsidRPr="002D3D90" w:rsidSect="002D3D9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D90"/>
    <w:rsid w:val="002458B2"/>
    <w:rsid w:val="002D3D90"/>
    <w:rsid w:val="00CC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3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3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2</cp:revision>
  <dcterms:created xsi:type="dcterms:W3CDTF">2015-01-28T13:50:00Z</dcterms:created>
  <dcterms:modified xsi:type="dcterms:W3CDTF">2015-01-28T13:53:00Z</dcterms:modified>
</cp:coreProperties>
</file>