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8C" w:rsidRDefault="001B618C" w:rsidP="001B618C">
      <w:pPr>
        <w:jc w:val="center"/>
        <w:rPr>
          <w:rFonts w:ascii="Times New Roman" w:hAnsi="Times New Roman" w:cs="Times New Roman"/>
          <w:sz w:val="28"/>
          <w:szCs w:val="28"/>
        </w:rPr>
      </w:pPr>
      <w:r w:rsidRPr="001B618C"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page" w:tblpX="2428" w:tblpY="322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1B618C" w:rsidRPr="0070511F" w:rsidTr="001B618C">
        <w:trPr>
          <w:trHeight w:val="510"/>
        </w:trPr>
        <w:tc>
          <w:tcPr>
            <w:tcW w:w="608" w:type="dxa"/>
            <w:hideMark/>
          </w:tcPr>
          <w:p w:rsidR="001B618C" w:rsidRPr="0070511F" w:rsidRDefault="001B618C" w:rsidP="001B618C">
            <w:bookmarkStart w:id="0" w:name="_GoBack"/>
            <w:bookmarkEnd w:id="0"/>
            <w:r w:rsidRPr="0070511F">
              <w:t>40</w:t>
            </w:r>
          </w:p>
        </w:tc>
        <w:tc>
          <w:tcPr>
            <w:tcW w:w="2020" w:type="dxa"/>
            <w:hideMark/>
          </w:tcPr>
          <w:p w:rsidR="001B618C" w:rsidRPr="0070511F" w:rsidRDefault="001B618C" w:rsidP="001B618C">
            <w:r w:rsidRPr="0070511F">
              <w:t>ул. Ленина, в 16 м от дома №246</w:t>
            </w:r>
          </w:p>
        </w:tc>
        <w:tc>
          <w:tcPr>
            <w:tcW w:w="1589" w:type="dxa"/>
            <w:noWrap/>
            <w:hideMark/>
          </w:tcPr>
          <w:p w:rsidR="001B618C" w:rsidRPr="0070511F" w:rsidRDefault="001B618C" w:rsidP="001B618C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1B618C" w:rsidRPr="0070511F" w:rsidRDefault="001B618C" w:rsidP="001B618C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1B618C" w:rsidRPr="0070511F" w:rsidRDefault="001B618C" w:rsidP="001B618C">
            <w:r w:rsidRPr="0070511F">
              <w:t>2 стороны, 36 кв.м.</w:t>
            </w:r>
          </w:p>
        </w:tc>
      </w:tr>
      <w:tr w:rsidR="001B618C" w:rsidRPr="0070511F" w:rsidTr="001B618C">
        <w:trPr>
          <w:trHeight w:val="765"/>
        </w:trPr>
        <w:tc>
          <w:tcPr>
            <w:tcW w:w="608" w:type="dxa"/>
            <w:hideMark/>
          </w:tcPr>
          <w:p w:rsidR="001B618C" w:rsidRPr="0070511F" w:rsidRDefault="001B618C" w:rsidP="001B618C">
            <w:r w:rsidRPr="0070511F">
              <w:t>81</w:t>
            </w:r>
          </w:p>
        </w:tc>
        <w:tc>
          <w:tcPr>
            <w:tcW w:w="2020" w:type="dxa"/>
            <w:hideMark/>
          </w:tcPr>
          <w:p w:rsidR="001B618C" w:rsidRPr="0070511F" w:rsidRDefault="001B618C" w:rsidP="001B618C">
            <w:r w:rsidRPr="0070511F">
              <w:t>ул. Ленина д. №248 (поворот н</w:t>
            </w:r>
            <w:proofErr w:type="gramStart"/>
            <w:r w:rsidRPr="0070511F">
              <w:t>а ООО</w:t>
            </w:r>
            <w:proofErr w:type="gramEnd"/>
            <w:r w:rsidRPr="0070511F">
              <w:t xml:space="preserve"> "Гранд-Сервис")</w:t>
            </w:r>
          </w:p>
        </w:tc>
        <w:tc>
          <w:tcPr>
            <w:tcW w:w="1589" w:type="dxa"/>
            <w:hideMark/>
          </w:tcPr>
          <w:p w:rsidR="001B618C" w:rsidRPr="0070511F" w:rsidRDefault="001B618C" w:rsidP="001B618C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1B618C" w:rsidRPr="0070511F" w:rsidRDefault="001B618C" w:rsidP="001B618C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1B618C" w:rsidRPr="0070511F" w:rsidRDefault="001B618C" w:rsidP="001B618C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1B618C" w:rsidRDefault="001B618C" w:rsidP="001B618C">
      <w:pPr>
        <w:rPr>
          <w:rFonts w:ascii="Times New Roman" w:hAnsi="Times New Roman" w:cs="Times New Roman"/>
          <w:sz w:val="28"/>
          <w:szCs w:val="28"/>
        </w:rPr>
      </w:pPr>
    </w:p>
    <w:p w:rsidR="00DD0DC8" w:rsidRPr="001B618C" w:rsidRDefault="00DD0DC8" w:rsidP="001B618C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D0DC8" w:rsidRPr="001B6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3F1"/>
    <w:rsid w:val="001B618C"/>
    <w:rsid w:val="002263F1"/>
    <w:rsid w:val="00D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cp:lastPrinted>2015-01-30T09:33:00Z</cp:lastPrinted>
  <dcterms:created xsi:type="dcterms:W3CDTF">2015-01-30T09:32:00Z</dcterms:created>
  <dcterms:modified xsi:type="dcterms:W3CDTF">2015-01-30T09:33:00Z</dcterms:modified>
</cp:coreProperties>
</file>