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5F" w:rsidRDefault="0039135F" w:rsidP="0039135F">
      <w:pPr>
        <w:jc w:val="center"/>
        <w:rPr>
          <w:rFonts w:ascii="Times New Roman" w:hAnsi="Times New Roman" w:cs="Times New Roman"/>
          <w:sz w:val="28"/>
          <w:szCs w:val="28"/>
        </w:rPr>
      </w:pPr>
      <w:r w:rsidRPr="0039135F">
        <w:rPr>
          <w:rFonts w:ascii="Times New Roman" w:hAnsi="Times New Roman" w:cs="Times New Roman"/>
          <w:sz w:val="28"/>
          <w:szCs w:val="28"/>
        </w:rPr>
        <w:t>Масштаб 1:500</w:t>
      </w:r>
    </w:p>
    <w:tbl>
      <w:tblPr>
        <w:tblStyle w:val="a3"/>
        <w:tblpPr w:leftFromText="180" w:rightFromText="180" w:vertAnchor="text" w:horzAnchor="page" w:tblpX="2638" w:tblpY="337"/>
        <w:tblW w:w="0" w:type="auto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39135F" w:rsidRPr="0070511F" w:rsidTr="0039135F">
        <w:trPr>
          <w:trHeight w:val="1020"/>
        </w:trPr>
        <w:tc>
          <w:tcPr>
            <w:tcW w:w="608" w:type="dxa"/>
            <w:hideMark/>
          </w:tcPr>
          <w:p w:rsidR="0039135F" w:rsidRPr="0070511F" w:rsidRDefault="0039135F" w:rsidP="0039135F">
            <w:bookmarkStart w:id="0" w:name="_GoBack"/>
            <w:bookmarkEnd w:id="0"/>
            <w:r w:rsidRPr="0070511F">
              <w:t>80</w:t>
            </w:r>
          </w:p>
        </w:tc>
        <w:tc>
          <w:tcPr>
            <w:tcW w:w="2020" w:type="dxa"/>
            <w:hideMark/>
          </w:tcPr>
          <w:p w:rsidR="0039135F" w:rsidRPr="0070511F" w:rsidRDefault="0039135F" w:rsidP="0039135F">
            <w:r w:rsidRPr="0070511F">
              <w:t>ул. Гагарина д.№3а (пересечение с ул. Школьная, рядом с магазином "Полюс")</w:t>
            </w:r>
          </w:p>
        </w:tc>
        <w:tc>
          <w:tcPr>
            <w:tcW w:w="1589" w:type="dxa"/>
            <w:hideMark/>
          </w:tcPr>
          <w:p w:rsidR="0039135F" w:rsidRPr="0070511F" w:rsidRDefault="0039135F" w:rsidP="0039135F">
            <w:r w:rsidRPr="0070511F">
              <w:t>панел</w:t>
            </w:r>
            <w:proofErr w:type="gramStart"/>
            <w:r w:rsidRPr="0070511F">
              <w:t>ь-</w:t>
            </w:r>
            <w:proofErr w:type="gramEnd"/>
            <w:r w:rsidRPr="0070511F">
              <w:t xml:space="preserve"> кронштейн</w:t>
            </w:r>
          </w:p>
        </w:tc>
        <w:tc>
          <w:tcPr>
            <w:tcW w:w="1016" w:type="dxa"/>
            <w:hideMark/>
          </w:tcPr>
          <w:p w:rsidR="0039135F" w:rsidRPr="0070511F" w:rsidRDefault="0039135F" w:rsidP="0039135F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  <w:hideMark/>
          </w:tcPr>
          <w:p w:rsidR="0039135F" w:rsidRPr="0070511F" w:rsidRDefault="0039135F" w:rsidP="0039135F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кв.м.</w:t>
            </w:r>
          </w:p>
        </w:tc>
      </w:tr>
      <w:tr w:rsidR="0039135F" w:rsidRPr="0070511F" w:rsidTr="0039135F">
        <w:trPr>
          <w:trHeight w:val="765"/>
        </w:trPr>
        <w:tc>
          <w:tcPr>
            <w:tcW w:w="608" w:type="dxa"/>
            <w:hideMark/>
          </w:tcPr>
          <w:p w:rsidR="0039135F" w:rsidRPr="0070511F" w:rsidRDefault="0039135F" w:rsidP="0039135F">
            <w:r w:rsidRPr="0070511F">
              <w:t>87</w:t>
            </w:r>
          </w:p>
        </w:tc>
        <w:tc>
          <w:tcPr>
            <w:tcW w:w="2020" w:type="dxa"/>
            <w:hideMark/>
          </w:tcPr>
          <w:p w:rsidR="0039135F" w:rsidRPr="0070511F" w:rsidRDefault="0039135F" w:rsidP="0039135F">
            <w:r w:rsidRPr="0070511F">
              <w:t>ул. Гагарина д.№5 напротив входа в Восточный экспресс-банк</w:t>
            </w:r>
          </w:p>
        </w:tc>
        <w:tc>
          <w:tcPr>
            <w:tcW w:w="1589" w:type="dxa"/>
            <w:hideMark/>
          </w:tcPr>
          <w:p w:rsidR="0039135F" w:rsidRPr="0070511F" w:rsidRDefault="0039135F" w:rsidP="0039135F">
            <w:r w:rsidRPr="0070511F">
              <w:t>панел</w:t>
            </w:r>
            <w:proofErr w:type="gramStart"/>
            <w:r w:rsidRPr="0070511F">
              <w:t>ь-</w:t>
            </w:r>
            <w:proofErr w:type="gramEnd"/>
            <w:r w:rsidRPr="0070511F">
              <w:t xml:space="preserve"> кронштейн</w:t>
            </w:r>
          </w:p>
        </w:tc>
        <w:tc>
          <w:tcPr>
            <w:tcW w:w="1016" w:type="dxa"/>
            <w:hideMark/>
          </w:tcPr>
          <w:p w:rsidR="0039135F" w:rsidRPr="0070511F" w:rsidRDefault="0039135F" w:rsidP="0039135F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  <w:hideMark/>
          </w:tcPr>
          <w:p w:rsidR="0039135F" w:rsidRPr="0070511F" w:rsidRDefault="0039135F" w:rsidP="0039135F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кв.м.</w:t>
            </w:r>
          </w:p>
        </w:tc>
      </w:tr>
      <w:tr w:rsidR="0039135F" w:rsidRPr="0070511F" w:rsidTr="0039135F">
        <w:trPr>
          <w:trHeight w:val="510"/>
        </w:trPr>
        <w:tc>
          <w:tcPr>
            <w:tcW w:w="608" w:type="dxa"/>
            <w:hideMark/>
          </w:tcPr>
          <w:p w:rsidR="0039135F" w:rsidRPr="0070511F" w:rsidRDefault="0039135F" w:rsidP="0039135F">
            <w:r w:rsidRPr="0070511F">
              <w:t>90</w:t>
            </w:r>
          </w:p>
        </w:tc>
        <w:tc>
          <w:tcPr>
            <w:tcW w:w="2020" w:type="dxa"/>
            <w:hideMark/>
          </w:tcPr>
          <w:p w:rsidR="0039135F" w:rsidRPr="0070511F" w:rsidRDefault="0039135F" w:rsidP="0039135F">
            <w:r w:rsidRPr="0070511F">
              <w:t xml:space="preserve">ул. Гагарина </w:t>
            </w:r>
            <w:r>
              <w:t>(«Капля в море»)</w:t>
            </w:r>
          </w:p>
        </w:tc>
        <w:tc>
          <w:tcPr>
            <w:tcW w:w="1589" w:type="dxa"/>
            <w:hideMark/>
          </w:tcPr>
          <w:p w:rsidR="0039135F" w:rsidRPr="0070511F" w:rsidRDefault="0039135F" w:rsidP="0039135F">
            <w:r w:rsidRPr="00E60848">
              <w:t>панел</w:t>
            </w:r>
            <w:proofErr w:type="gramStart"/>
            <w:r w:rsidRPr="00E60848">
              <w:t>ь-</w:t>
            </w:r>
            <w:proofErr w:type="gramEnd"/>
            <w:r w:rsidRPr="00E60848">
              <w:t xml:space="preserve"> кронштейн</w:t>
            </w:r>
          </w:p>
        </w:tc>
        <w:tc>
          <w:tcPr>
            <w:tcW w:w="1016" w:type="dxa"/>
            <w:hideMark/>
          </w:tcPr>
          <w:p w:rsidR="0039135F" w:rsidRPr="0070511F" w:rsidRDefault="0039135F" w:rsidP="0039135F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  <w:hideMark/>
          </w:tcPr>
          <w:p w:rsidR="0039135F" w:rsidRPr="0070511F" w:rsidRDefault="0039135F" w:rsidP="0039135F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кв.м.</w:t>
            </w:r>
          </w:p>
        </w:tc>
      </w:tr>
    </w:tbl>
    <w:p w:rsidR="0039135F" w:rsidRDefault="0039135F" w:rsidP="0039135F">
      <w:pPr>
        <w:rPr>
          <w:rFonts w:ascii="Times New Roman" w:hAnsi="Times New Roman" w:cs="Times New Roman"/>
          <w:sz w:val="28"/>
          <w:szCs w:val="28"/>
        </w:rPr>
      </w:pPr>
    </w:p>
    <w:p w:rsidR="00DD0DC8" w:rsidRPr="0039135F" w:rsidRDefault="00DD0DC8" w:rsidP="0039135F">
      <w:pPr>
        <w:rPr>
          <w:rFonts w:ascii="Times New Roman" w:hAnsi="Times New Roman" w:cs="Times New Roman"/>
          <w:sz w:val="28"/>
          <w:szCs w:val="28"/>
        </w:rPr>
      </w:pPr>
    </w:p>
    <w:sectPr w:rsidR="00DD0DC8" w:rsidRPr="00391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CB8"/>
    <w:rsid w:val="00385CB8"/>
    <w:rsid w:val="0039135F"/>
    <w:rsid w:val="00DD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3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3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2</cp:revision>
  <cp:lastPrinted>2015-01-30T11:09:00Z</cp:lastPrinted>
  <dcterms:created xsi:type="dcterms:W3CDTF">2015-01-30T11:08:00Z</dcterms:created>
  <dcterms:modified xsi:type="dcterms:W3CDTF">2015-01-30T11:09:00Z</dcterms:modified>
</cp:coreProperties>
</file>