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815" w:rsidRPr="00110815" w:rsidRDefault="00110815" w:rsidP="0011081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0815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110815" w:rsidRPr="0070511F" w:rsidTr="00460C56">
        <w:trPr>
          <w:trHeight w:val="510"/>
        </w:trPr>
        <w:tc>
          <w:tcPr>
            <w:tcW w:w="608" w:type="dxa"/>
            <w:hideMark/>
          </w:tcPr>
          <w:p w:rsidR="00110815" w:rsidRPr="0070511F" w:rsidRDefault="00110815" w:rsidP="00460C56">
            <w:r w:rsidRPr="0070511F">
              <w:t>41</w:t>
            </w:r>
          </w:p>
        </w:tc>
        <w:tc>
          <w:tcPr>
            <w:tcW w:w="2020" w:type="dxa"/>
            <w:hideMark/>
          </w:tcPr>
          <w:p w:rsidR="00110815" w:rsidRPr="0070511F" w:rsidRDefault="00110815" w:rsidP="00460C56">
            <w:r w:rsidRPr="0070511F">
              <w:t>ул. Мира, рядом с домом №47</w:t>
            </w:r>
          </w:p>
        </w:tc>
        <w:tc>
          <w:tcPr>
            <w:tcW w:w="1589" w:type="dxa"/>
            <w:noWrap/>
            <w:hideMark/>
          </w:tcPr>
          <w:p w:rsidR="00110815" w:rsidRPr="0070511F" w:rsidRDefault="00110815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110815" w:rsidRPr="0070511F" w:rsidRDefault="00110815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110815" w:rsidRPr="0070511F" w:rsidRDefault="00110815" w:rsidP="00460C56">
            <w:r w:rsidRPr="0070511F">
              <w:t>2 стороны, 36 кв.м.</w:t>
            </w:r>
          </w:p>
        </w:tc>
      </w:tr>
      <w:tr w:rsidR="00110815" w:rsidRPr="0070511F" w:rsidTr="00110815">
        <w:trPr>
          <w:trHeight w:val="765"/>
        </w:trPr>
        <w:tc>
          <w:tcPr>
            <w:tcW w:w="608" w:type="dxa"/>
            <w:hideMark/>
          </w:tcPr>
          <w:p w:rsidR="00110815" w:rsidRPr="0070511F" w:rsidRDefault="00110815" w:rsidP="00460C56">
            <w:r w:rsidRPr="0070511F">
              <w:t>57</w:t>
            </w:r>
          </w:p>
        </w:tc>
        <w:tc>
          <w:tcPr>
            <w:tcW w:w="2020" w:type="dxa"/>
            <w:hideMark/>
          </w:tcPr>
          <w:p w:rsidR="00110815" w:rsidRPr="0070511F" w:rsidRDefault="00110815" w:rsidP="00460C56">
            <w:r w:rsidRPr="0070511F">
              <w:t>ул. Мира д.46а торец здания над рестораном "Неаполь"</w:t>
            </w:r>
          </w:p>
        </w:tc>
        <w:tc>
          <w:tcPr>
            <w:tcW w:w="1589" w:type="dxa"/>
            <w:hideMark/>
          </w:tcPr>
          <w:p w:rsidR="00110815" w:rsidRPr="0070511F" w:rsidRDefault="00110815" w:rsidP="00460C56">
            <w:r w:rsidRPr="0070511F">
              <w:t>растяжка-кронштейн</w:t>
            </w:r>
          </w:p>
        </w:tc>
        <w:tc>
          <w:tcPr>
            <w:tcW w:w="1016" w:type="dxa"/>
            <w:hideMark/>
          </w:tcPr>
          <w:p w:rsidR="00110815" w:rsidRPr="0070511F" w:rsidRDefault="00110815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110815" w:rsidRPr="0070511F" w:rsidRDefault="00110815" w:rsidP="00460C56">
            <w:r w:rsidRPr="0070511F">
              <w:t>1 сторона, 18 кв.м.</w:t>
            </w:r>
          </w:p>
        </w:tc>
      </w:tr>
      <w:tr w:rsidR="008D4E04" w:rsidRPr="0070511F" w:rsidTr="008D4E04">
        <w:trPr>
          <w:trHeight w:val="255"/>
        </w:trPr>
        <w:tc>
          <w:tcPr>
            <w:tcW w:w="608" w:type="dxa"/>
          </w:tcPr>
          <w:p w:rsidR="008D4E04" w:rsidRPr="0070511F" w:rsidRDefault="008D4E04" w:rsidP="003627C3">
            <w:r w:rsidRPr="0070511F">
              <w:t>76</w:t>
            </w:r>
          </w:p>
        </w:tc>
        <w:tc>
          <w:tcPr>
            <w:tcW w:w="2020" w:type="dxa"/>
          </w:tcPr>
          <w:p w:rsidR="008D4E04" w:rsidRPr="0070511F" w:rsidRDefault="008D4E04" w:rsidP="003627C3">
            <w:r w:rsidRPr="0070511F">
              <w:t>ул. Мира (на противоположной стороне от д.№37)</w:t>
            </w:r>
          </w:p>
        </w:tc>
        <w:tc>
          <w:tcPr>
            <w:tcW w:w="1589" w:type="dxa"/>
          </w:tcPr>
          <w:p w:rsidR="008D4E04" w:rsidRPr="0070511F" w:rsidRDefault="008D4E04" w:rsidP="003627C3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</w:tcPr>
          <w:p w:rsidR="008D4E04" w:rsidRPr="0070511F" w:rsidRDefault="008D4E04" w:rsidP="003627C3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8D4E04" w:rsidRPr="0070511F" w:rsidRDefault="008D4E04" w:rsidP="003627C3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  <w:tr w:rsidR="008D4E04" w:rsidRPr="0070511F" w:rsidTr="008D4E04">
        <w:trPr>
          <w:trHeight w:val="765"/>
        </w:trPr>
        <w:tc>
          <w:tcPr>
            <w:tcW w:w="608" w:type="dxa"/>
          </w:tcPr>
          <w:p w:rsidR="008D4E04" w:rsidRPr="0070511F" w:rsidRDefault="008D4E04" w:rsidP="003627C3">
            <w:r w:rsidRPr="0070511F">
              <w:t>88</w:t>
            </w:r>
          </w:p>
        </w:tc>
        <w:tc>
          <w:tcPr>
            <w:tcW w:w="2020" w:type="dxa"/>
          </w:tcPr>
          <w:p w:rsidR="008D4E04" w:rsidRPr="0070511F" w:rsidRDefault="008D4E04" w:rsidP="003627C3">
            <w:r w:rsidRPr="0070511F">
              <w:t>ул. Мира магазин "Смарт"</w:t>
            </w:r>
          </w:p>
        </w:tc>
        <w:tc>
          <w:tcPr>
            <w:tcW w:w="1589" w:type="dxa"/>
          </w:tcPr>
          <w:p w:rsidR="008D4E04" w:rsidRPr="0070511F" w:rsidRDefault="008D4E04" w:rsidP="003627C3">
            <w:proofErr w:type="spellStart"/>
            <w:r w:rsidRPr="0070511F">
              <w:t>лайт</w:t>
            </w:r>
            <w:proofErr w:type="spellEnd"/>
            <w:r w:rsidRPr="0070511F">
              <w:t>-бокс</w:t>
            </w:r>
          </w:p>
        </w:tc>
        <w:tc>
          <w:tcPr>
            <w:tcW w:w="1016" w:type="dxa"/>
          </w:tcPr>
          <w:p w:rsidR="008D4E04" w:rsidRPr="0070511F" w:rsidRDefault="008D4E04" w:rsidP="003627C3">
            <w:r w:rsidRPr="0070511F">
              <w:t>1,0х</w:t>
            </w:r>
            <w:proofErr w:type="gramStart"/>
            <w:r w:rsidRPr="0070511F">
              <w:t>1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8D4E04" w:rsidRPr="0070511F" w:rsidRDefault="008D4E04" w:rsidP="003627C3">
            <w:r w:rsidRPr="0070511F">
              <w:t>1 сторона, 1,7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C4"/>
    <w:rsid w:val="00110815"/>
    <w:rsid w:val="001329C4"/>
    <w:rsid w:val="002458B2"/>
    <w:rsid w:val="008D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3</cp:revision>
  <cp:lastPrinted>2015-01-30T09:39:00Z</cp:lastPrinted>
  <dcterms:created xsi:type="dcterms:W3CDTF">2015-01-28T14:14:00Z</dcterms:created>
  <dcterms:modified xsi:type="dcterms:W3CDTF">2015-01-30T09:39:00Z</dcterms:modified>
</cp:coreProperties>
</file>