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318" w:rsidRPr="00ED2318" w:rsidRDefault="00ED2318" w:rsidP="00ED231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2318">
        <w:rPr>
          <w:rFonts w:ascii="Times New Roman" w:eastAsia="Calibri" w:hAnsi="Times New Roman" w:cs="Times New Roman"/>
          <w:sz w:val="28"/>
          <w:szCs w:val="28"/>
        </w:rPr>
        <w:t>Масштаб 1:500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ED2318" w:rsidRPr="0070511F" w:rsidTr="00460C56">
        <w:trPr>
          <w:trHeight w:val="510"/>
        </w:trPr>
        <w:tc>
          <w:tcPr>
            <w:tcW w:w="608" w:type="dxa"/>
            <w:hideMark/>
          </w:tcPr>
          <w:p w:rsidR="00ED2318" w:rsidRPr="0070511F" w:rsidRDefault="00ED2318" w:rsidP="00460C56">
            <w:r w:rsidRPr="0070511F">
              <w:t>31</w:t>
            </w:r>
          </w:p>
        </w:tc>
        <w:tc>
          <w:tcPr>
            <w:tcW w:w="2020" w:type="dxa"/>
            <w:hideMark/>
          </w:tcPr>
          <w:p w:rsidR="00ED2318" w:rsidRPr="0070511F" w:rsidRDefault="00ED2318" w:rsidP="00460C56">
            <w:r w:rsidRPr="0070511F">
              <w:t>ул. Ленина, напротив дома №114а</w:t>
            </w:r>
          </w:p>
        </w:tc>
        <w:tc>
          <w:tcPr>
            <w:tcW w:w="1589" w:type="dxa"/>
            <w:noWrap/>
            <w:hideMark/>
          </w:tcPr>
          <w:p w:rsidR="00ED2318" w:rsidRPr="0070511F" w:rsidRDefault="00ED2318" w:rsidP="00460C56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ED2318" w:rsidRPr="0070511F" w:rsidRDefault="00ED2318" w:rsidP="00460C56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ED2318" w:rsidRPr="0070511F" w:rsidRDefault="00ED2318" w:rsidP="00460C56">
            <w:r w:rsidRPr="0070511F">
              <w:t>2 стороны, 36 кв.м.</w:t>
            </w:r>
          </w:p>
        </w:tc>
      </w:tr>
      <w:tr w:rsidR="00ED2318" w:rsidRPr="0070511F" w:rsidTr="00ED2318">
        <w:trPr>
          <w:trHeight w:val="510"/>
        </w:trPr>
        <w:tc>
          <w:tcPr>
            <w:tcW w:w="608" w:type="dxa"/>
            <w:hideMark/>
          </w:tcPr>
          <w:p w:rsidR="00ED2318" w:rsidRPr="0070511F" w:rsidRDefault="00ED2318" w:rsidP="00460C56">
            <w:r w:rsidRPr="0070511F">
              <w:t>34</w:t>
            </w:r>
          </w:p>
        </w:tc>
        <w:tc>
          <w:tcPr>
            <w:tcW w:w="2020" w:type="dxa"/>
            <w:hideMark/>
          </w:tcPr>
          <w:p w:rsidR="00ED2318" w:rsidRPr="0070511F" w:rsidRDefault="00ED2318" w:rsidP="00460C56">
            <w:r w:rsidRPr="0070511F">
              <w:t>ул. Ленина, вдоль территории ОАО "Молот"</w:t>
            </w:r>
          </w:p>
        </w:tc>
        <w:tc>
          <w:tcPr>
            <w:tcW w:w="1589" w:type="dxa"/>
            <w:noWrap/>
            <w:hideMark/>
          </w:tcPr>
          <w:p w:rsidR="00ED2318" w:rsidRPr="0070511F" w:rsidRDefault="00ED2318" w:rsidP="00460C56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ED2318" w:rsidRPr="0070511F" w:rsidRDefault="00ED2318" w:rsidP="00460C56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ED2318" w:rsidRPr="0070511F" w:rsidRDefault="00ED2318" w:rsidP="00460C56">
            <w:r w:rsidRPr="0070511F">
              <w:t>2 стороны, 36 кв.м.</w:t>
            </w:r>
          </w:p>
        </w:tc>
      </w:tr>
      <w:tr w:rsidR="00ED2318" w:rsidRPr="0070511F" w:rsidTr="00ED2318">
        <w:trPr>
          <w:trHeight w:val="765"/>
        </w:trPr>
        <w:tc>
          <w:tcPr>
            <w:tcW w:w="608" w:type="dxa"/>
            <w:hideMark/>
          </w:tcPr>
          <w:p w:rsidR="00ED2318" w:rsidRPr="0070511F" w:rsidRDefault="00ED2318" w:rsidP="00460C56">
            <w:r w:rsidRPr="0070511F">
              <w:t>42</w:t>
            </w:r>
          </w:p>
        </w:tc>
        <w:tc>
          <w:tcPr>
            <w:tcW w:w="2020" w:type="dxa"/>
            <w:hideMark/>
          </w:tcPr>
          <w:p w:rsidR="00ED2318" w:rsidRPr="0070511F" w:rsidRDefault="00ED2318" w:rsidP="00460C56">
            <w:r w:rsidRPr="0070511F">
              <w:t>ул. Ленина, газон вдоль территории ОАО "Молот" напротив ул. Куйбышева</w:t>
            </w:r>
          </w:p>
        </w:tc>
        <w:tc>
          <w:tcPr>
            <w:tcW w:w="1589" w:type="dxa"/>
            <w:noWrap/>
            <w:hideMark/>
          </w:tcPr>
          <w:p w:rsidR="00ED2318" w:rsidRPr="0070511F" w:rsidRDefault="00ED2318" w:rsidP="00460C56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ED2318" w:rsidRPr="0070511F" w:rsidRDefault="00ED2318" w:rsidP="00460C56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ED2318" w:rsidRPr="0070511F" w:rsidRDefault="00ED2318" w:rsidP="00460C56">
            <w:r w:rsidRPr="0070511F">
              <w:t>2 стороны, 36 кв.м.</w:t>
            </w:r>
          </w:p>
        </w:tc>
      </w:tr>
      <w:tr w:rsidR="00ED2318" w:rsidRPr="0070511F" w:rsidTr="00ED2318">
        <w:trPr>
          <w:trHeight w:val="255"/>
        </w:trPr>
        <w:tc>
          <w:tcPr>
            <w:tcW w:w="608" w:type="dxa"/>
            <w:hideMark/>
          </w:tcPr>
          <w:p w:rsidR="00ED2318" w:rsidRPr="0070511F" w:rsidRDefault="00ED2318" w:rsidP="00460C56">
            <w:r w:rsidRPr="0070511F">
              <w:t>65</w:t>
            </w:r>
          </w:p>
        </w:tc>
        <w:tc>
          <w:tcPr>
            <w:tcW w:w="2020" w:type="dxa"/>
            <w:hideMark/>
          </w:tcPr>
          <w:p w:rsidR="00ED2318" w:rsidRPr="0070511F" w:rsidRDefault="00ED2318" w:rsidP="00460C56">
            <w:r w:rsidRPr="0070511F">
              <w:t>ул. Ленина д. 114а</w:t>
            </w:r>
          </w:p>
        </w:tc>
        <w:tc>
          <w:tcPr>
            <w:tcW w:w="1589" w:type="dxa"/>
            <w:hideMark/>
          </w:tcPr>
          <w:p w:rsidR="00ED2318" w:rsidRPr="0070511F" w:rsidRDefault="00ED2318" w:rsidP="00460C56">
            <w:r w:rsidRPr="0070511F">
              <w:t>брандмауэр</w:t>
            </w:r>
          </w:p>
        </w:tc>
        <w:tc>
          <w:tcPr>
            <w:tcW w:w="1016" w:type="dxa"/>
            <w:hideMark/>
          </w:tcPr>
          <w:p w:rsidR="00ED2318" w:rsidRPr="0070511F" w:rsidRDefault="00ED2318" w:rsidP="00460C56">
            <w:r w:rsidRPr="0070511F">
              <w:t> </w:t>
            </w:r>
          </w:p>
        </w:tc>
        <w:tc>
          <w:tcPr>
            <w:tcW w:w="2503" w:type="dxa"/>
            <w:hideMark/>
          </w:tcPr>
          <w:p w:rsidR="00ED2318" w:rsidRPr="0070511F" w:rsidRDefault="00ED2318" w:rsidP="00460C56">
            <w:r w:rsidRPr="0070511F">
              <w:t> </w:t>
            </w:r>
          </w:p>
        </w:tc>
      </w:tr>
      <w:tr w:rsidR="00ED2318" w:rsidRPr="0070511F" w:rsidTr="00ED2318">
        <w:trPr>
          <w:trHeight w:val="765"/>
        </w:trPr>
        <w:tc>
          <w:tcPr>
            <w:tcW w:w="608" w:type="dxa"/>
            <w:hideMark/>
          </w:tcPr>
          <w:p w:rsidR="00ED2318" w:rsidRPr="0070511F" w:rsidRDefault="00ED2318" w:rsidP="00460C56">
            <w:r w:rsidRPr="0070511F">
              <w:t>84</w:t>
            </w:r>
          </w:p>
        </w:tc>
        <w:tc>
          <w:tcPr>
            <w:tcW w:w="2020" w:type="dxa"/>
            <w:hideMark/>
          </w:tcPr>
          <w:p w:rsidR="00ED2318" w:rsidRPr="0070511F" w:rsidRDefault="00ED2318" w:rsidP="00460C56">
            <w:r w:rsidRPr="0070511F">
              <w:t xml:space="preserve">ул. Ленина (рядом с </w:t>
            </w:r>
            <w:proofErr w:type="spellStart"/>
            <w:proofErr w:type="gramStart"/>
            <w:r w:rsidRPr="0070511F">
              <w:t>магази</w:t>
            </w:r>
            <w:proofErr w:type="spellEnd"/>
            <w:r w:rsidRPr="0070511F">
              <w:t>-ном</w:t>
            </w:r>
            <w:proofErr w:type="gramEnd"/>
            <w:r w:rsidRPr="0070511F">
              <w:t xml:space="preserve"> "Корпорация "Центр")</w:t>
            </w:r>
          </w:p>
        </w:tc>
        <w:tc>
          <w:tcPr>
            <w:tcW w:w="1589" w:type="dxa"/>
            <w:hideMark/>
          </w:tcPr>
          <w:p w:rsidR="00ED2318" w:rsidRPr="0070511F" w:rsidRDefault="00ED2318" w:rsidP="00460C56">
            <w:r w:rsidRPr="0070511F">
              <w:t>панел</w:t>
            </w:r>
            <w:proofErr w:type="gramStart"/>
            <w:r w:rsidRPr="0070511F">
              <w:t>ь-</w:t>
            </w:r>
            <w:proofErr w:type="gramEnd"/>
            <w:r w:rsidRPr="0070511F">
              <w:t xml:space="preserve"> кронштейн</w:t>
            </w:r>
          </w:p>
        </w:tc>
        <w:tc>
          <w:tcPr>
            <w:tcW w:w="1016" w:type="dxa"/>
            <w:hideMark/>
          </w:tcPr>
          <w:p w:rsidR="00ED2318" w:rsidRPr="0070511F" w:rsidRDefault="00ED2318" w:rsidP="00460C56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  <w:hideMark/>
          </w:tcPr>
          <w:p w:rsidR="00ED2318" w:rsidRPr="0070511F" w:rsidRDefault="00ED2318" w:rsidP="00460C56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  <w:tr w:rsidR="00ED2318" w:rsidRPr="0070511F" w:rsidTr="00ED2318">
        <w:trPr>
          <w:trHeight w:val="510"/>
        </w:trPr>
        <w:tc>
          <w:tcPr>
            <w:tcW w:w="608" w:type="dxa"/>
          </w:tcPr>
          <w:p w:rsidR="00ED2318" w:rsidRPr="0070511F" w:rsidRDefault="00ED2318" w:rsidP="00460C56">
            <w:r>
              <w:t>97</w:t>
            </w:r>
          </w:p>
        </w:tc>
        <w:tc>
          <w:tcPr>
            <w:tcW w:w="2020" w:type="dxa"/>
          </w:tcPr>
          <w:p w:rsidR="00ED2318" w:rsidRPr="0070511F" w:rsidRDefault="00ED2318" w:rsidP="00460C56">
            <w:r>
              <w:t>ул. Ленина д. 114а</w:t>
            </w:r>
          </w:p>
        </w:tc>
        <w:tc>
          <w:tcPr>
            <w:tcW w:w="1589" w:type="dxa"/>
          </w:tcPr>
          <w:p w:rsidR="00ED2318" w:rsidRPr="0070511F" w:rsidRDefault="00ED2318" w:rsidP="00460C56">
            <w:r w:rsidRPr="009C62D3">
              <w:t>панел</w:t>
            </w:r>
            <w:proofErr w:type="gramStart"/>
            <w:r w:rsidRPr="009C62D3">
              <w:t>ь-</w:t>
            </w:r>
            <w:proofErr w:type="gramEnd"/>
            <w:r w:rsidRPr="009C62D3">
              <w:t xml:space="preserve"> кронштейн</w:t>
            </w:r>
          </w:p>
        </w:tc>
        <w:tc>
          <w:tcPr>
            <w:tcW w:w="1016" w:type="dxa"/>
          </w:tcPr>
          <w:p w:rsidR="00ED2318" w:rsidRPr="0070511F" w:rsidRDefault="00ED2318" w:rsidP="00460C56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</w:tcPr>
          <w:p w:rsidR="00ED2318" w:rsidRPr="0070511F" w:rsidRDefault="00ED2318" w:rsidP="00460C56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</w:tbl>
    <w:p w:rsidR="002458B2" w:rsidRDefault="002458B2">
      <w:bookmarkStart w:id="0" w:name="_GoBack"/>
      <w:bookmarkEnd w:id="0"/>
    </w:p>
    <w:sectPr w:rsidR="0024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D75"/>
    <w:rsid w:val="001E6D75"/>
    <w:rsid w:val="002458B2"/>
    <w:rsid w:val="00ED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Администрация города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dcterms:created xsi:type="dcterms:W3CDTF">2015-01-28T14:06:00Z</dcterms:created>
  <dcterms:modified xsi:type="dcterms:W3CDTF">2015-01-28T14:08:00Z</dcterms:modified>
</cp:coreProperties>
</file>