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0E" w:rsidRDefault="00FB3A0E" w:rsidP="00FB3A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p w:rsidR="00FB3A0E" w:rsidRDefault="00FB3A0E" w:rsidP="00FB3A0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FB3A0E" w:rsidRPr="0070511F" w:rsidTr="003627C3">
        <w:trPr>
          <w:trHeight w:val="255"/>
        </w:trPr>
        <w:tc>
          <w:tcPr>
            <w:tcW w:w="608" w:type="dxa"/>
            <w:hideMark/>
          </w:tcPr>
          <w:p w:rsidR="00FB3A0E" w:rsidRPr="0070511F" w:rsidRDefault="00FB3A0E" w:rsidP="003627C3">
            <w:r w:rsidRPr="0070511F">
              <w:t>67</w:t>
            </w:r>
          </w:p>
        </w:tc>
        <w:tc>
          <w:tcPr>
            <w:tcW w:w="2020" w:type="dxa"/>
            <w:hideMark/>
          </w:tcPr>
          <w:p w:rsidR="00FB3A0E" w:rsidRPr="0070511F" w:rsidRDefault="00FB3A0E" w:rsidP="003627C3">
            <w:r w:rsidRPr="0070511F">
              <w:t>ул. Азина д. 9б (баня)</w:t>
            </w:r>
          </w:p>
        </w:tc>
        <w:tc>
          <w:tcPr>
            <w:tcW w:w="1589" w:type="dxa"/>
            <w:hideMark/>
          </w:tcPr>
          <w:p w:rsidR="00FB3A0E" w:rsidRPr="0070511F" w:rsidRDefault="00FB3A0E" w:rsidP="003627C3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FB3A0E" w:rsidRPr="0070511F" w:rsidRDefault="00FB3A0E" w:rsidP="003627C3">
            <w:r w:rsidRPr="0070511F">
              <w:t>0,8х</w:t>
            </w:r>
            <w:proofErr w:type="gramStart"/>
            <w:r w:rsidRPr="0070511F">
              <w:t>1</w:t>
            </w:r>
            <w:proofErr w:type="gramEnd"/>
            <w:r w:rsidRPr="0070511F">
              <w:t>,8м</w:t>
            </w:r>
          </w:p>
        </w:tc>
        <w:tc>
          <w:tcPr>
            <w:tcW w:w="2503" w:type="dxa"/>
            <w:hideMark/>
          </w:tcPr>
          <w:p w:rsidR="00FB3A0E" w:rsidRPr="0070511F" w:rsidRDefault="00FB3A0E" w:rsidP="003627C3">
            <w:r w:rsidRPr="0070511F">
              <w:t>1 сторона, 1,44 кв.м.</w:t>
            </w:r>
          </w:p>
        </w:tc>
      </w:tr>
      <w:tr w:rsidR="00FB3A0E" w:rsidRPr="0070511F" w:rsidTr="00FB3A0E">
        <w:trPr>
          <w:trHeight w:val="510"/>
        </w:trPr>
        <w:tc>
          <w:tcPr>
            <w:tcW w:w="608" w:type="dxa"/>
            <w:hideMark/>
          </w:tcPr>
          <w:p w:rsidR="00FB3A0E" w:rsidRPr="0070511F" w:rsidRDefault="00FB3A0E" w:rsidP="003627C3">
            <w:r>
              <w:t>112</w:t>
            </w:r>
          </w:p>
        </w:tc>
        <w:tc>
          <w:tcPr>
            <w:tcW w:w="2020" w:type="dxa"/>
            <w:hideMark/>
          </w:tcPr>
          <w:p w:rsidR="00FB3A0E" w:rsidRPr="0070511F" w:rsidRDefault="00FB3A0E" w:rsidP="00FB3A0E">
            <w:r w:rsidRPr="0070511F">
              <w:t xml:space="preserve">ул. </w:t>
            </w:r>
            <w:r>
              <w:t>Советская д. 45</w:t>
            </w:r>
            <w:bookmarkStart w:id="0" w:name="_GoBack"/>
            <w:bookmarkEnd w:id="0"/>
          </w:p>
        </w:tc>
        <w:tc>
          <w:tcPr>
            <w:tcW w:w="1589" w:type="dxa"/>
            <w:noWrap/>
            <w:hideMark/>
          </w:tcPr>
          <w:p w:rsidR="00FB3A0E" w:rsidRPr="0070511F" w:rsidRDefault="00FB3A0E" w:rsidP="003627C3">
            <w:proofErr w:type="spellStart"/>
            <w:r w:rsidRPr="0070511F">
              <w:t>скроллер</w:t>
            </w:r>
            <w:proofErr w:type="spellEnd"/>
          </w:p>
        </w:tc>
        <w:tc>
          <w:tcPr>
            <w:tcW w:w="1016" w:type="dxa"/>
            <w:hideMark/>
          </w:tcPr>
          <w:p w:rsidR="00FB3A0E" w:rsidRPr="0070511F" w:rsidRDefault="00FB3A0E" w:rsidP="003627C3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FB3A0E" w:rsidRPr="0070511F" w:rsidRDefault="00FB3A0E" w:rsidP="003627C3">
            <w:r w:rsidRPr="0070511F">
              <w:t>5+1, 12,96кв.м.</w:t>
            </w:r>
          </w:p>
        </w:tc>
      </w:tr>
    </w:tbl>
    <w:p w:rsidR="00DD0DC8" w:rsidRPr="00FB3A0E" w:rsidRDefault="00DD0DC8" w:rsidP="00FB3A0E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D0DC8" w:rsidRPr="00FB3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0C3"/>
    <w:rsid w:val="00DD0DC8"/>
    <w:rsid w:val="00ED40C3"/>
    <w:rsid w:val="00F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cp:lastPrinted>2015-01-30T10:38:00Z</cp:lastPrinted>
  <dcterms:created xsi:type="dcterms:W3CDTF">2015-01-30T10:36:00Z</dcterms:created>
  <dcterms:modified xsi:type="dcterms:W3CDTF">2015-01-30T10:38:00Z</dcterms:modified>
</cp:coreProperties>
</file>