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8CE" w:rsidRDefault="003268CE" w:rsidP="003268CE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8CE">
        <w:rPr>
          <w:rFonts w:ascii="Times New Roman" w:hAnsi="Times New Roman" w:cs="Times New Roman"/>
          <w:sz w:val="28"/>
          <w:szCs w:val="28"/>
        </w:rPr>
        <w:t>Масштаб 1:500</w:t>
      </w:r>
    </w:p>
    <w:p w:rsidR="003268CE" w:rsidRDefault="003268CE" w:rsidP="003268C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864" w:type="dxa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3268CE" w:rsidRPr="0070511F" w:rsidTr="003268CE">
        <w:trPr>
          <w:trHeight w:val="510"/>
        </w:trPr>
        <w:tc>
          <w:tcPr>
            <w:tcW w:w="608" w:type="dxa"/>
            <w:hideMark/>
          </w:tcPr>
          <w:p w:rsidR="003268CE" w:rsidRPr="0070511F" w:rsidRDefault="003268CE" w:rsidP="003627C3">
            <w:bookmarkStart w:id="0" w:name="_GoBack"/>
            <w:bookmarkEnd w:id="0"/>
            <w:r w:rsidRPr="0070511F">
              <w:t>30</w:t>
            </w:r>
          </w:p>
        </w:tc>
        <w:tc>
          <w:tcPr>
            <w:tcW w:w="2020" w:type="dxa"/>
            <w:hideMark/>
          </w:tcPr>
          <w:p w:rsidR="003268CE" w:rsidRPr="0070511F" w:rsidRDefault="003268CE" w:rsidP="003627C3">
            <w:r w:rsidRPr="0070511F">
              <w:t>ул. Гагарина, газон южнее здания №28</w:t>
            </w:r>
          </w:p>
        </w:tc>
        <w:tc>
          <w:tcPr>
            <w:tcW w:w="1589" w:type="dxa"/>
            <w:noWrap/>
            <w:hideMark/>
          </w:tcPr>
          <w:p w:rsidR="003268CE" w:rsidRPr="0070511F" w:rsidRDefault="003268CE" w:rsidP="003627C3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3268CE" w:rsidRPr="0070511F" w:rsidRDefault="003268CE" w:rsidP="003627C3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3268CE" w:rsidRPr="0070511F" w:rsidRDefault="003268CE" w:rsidP="003627C3">
            <w:r w:rsidRPr="0070511F">
              <w:t>2 стороны, 36 кв.м.</w:t>
            </w:r>
          </w:p>
        </w:tc>
      </w:tr>
      <w:tr w:rsidR="003268CE" w:rsidRPr="0070511F" w:rsidTr="003268CE">
        <w:trPr>
          <w:trHeight w:val="510"/>
        </w:trPr>
        <w:tc>
          <w:tcPr>
            <w:tcW w:w="608" w:type="dxa"/>
            <w:hideMark/>
          </w:tcPr>
          <w:p w:rsidR="003268CE" w:rsidRPr="0070511F" w:rsidRDefault="003268CE" w:rsidP="003627C3">
            <w:r w:rsidRPr="0070511F">
              <w:t>54</w:t>
            </w:r>
          </w:p>
        </w:tc>
        <w:tc>
          <w:tcPr>
            <w:tcW w:w="2020" w:type="dxa"/>
            <w:hideMark/>
          </w:tcPr>
          <w:p w:rsidR="003268CE" w:rsidRPr="0070511F" w:rsidRDefault="003268CE" w:rsidP="003627C3">
            <w:r w:rsidRPr="0070511F">
              <w:t xml:space="preserve">газон у здания по ул. Гагарина д.28а </w:t>
            </w:r>
          </w:p>
        </w:tc>
        <w:tc>
          <w:tcPr>
            <w:tcW w:w="1589" w:type="dxa"/>
            <w:hideMark/>
          </w:tcPr>
          <w:p w:rsidR="003268CE" w:rsidRPr="0070511F" w:rsidRDefault="003268CE" w:rsidP="003627C3">
            <w:r w:rsidRPr="0070511F">
              <w:t>светодиодный экран</w:t>
            </w:r>
          </w:p>
        </w:tc>
        <w:tc>
          <w:tcPr>
            <w:tcW w:w="1016" w:type="dxa"/>
            <w:hideMark/>
          </w:tcPr>
          <w:p w:rsidR="003268CE" w:rsidRPr="0070511F" w:rsidRDefault="003268CE" w:rsidP="003627C3">
            <w:r w:rsidRPr="0070511F">
              <w:t> </w:t>
            </w:r>
          </w:p>
        </w:tc>
        <w:tc>
          <w:tcPr>
            <w:tcW w:w="2503" w:type="dxa"/>
            <w:hideMark/>
          </w:tcPr>
          <w:p w:rsidR="003268CE" w:rsidRPr="0070511F" w:rsidRDefault="003268CE" w:rsidP="003627C3">
            <w:r w:rsidRPr="0070511F">
              <w:t>1 сторона, от 18 до 24 кв. м.</w:t>
            </w:r>
          </w:p>
        </w:tc>
      </w:tr>
      <w:tr w:rsidR="003268CE" w:rsidRPr="0070511F" w:rsidTr="003268CE">
        <w:trPr>
          <w:trHeight w:val="255"/>
        </w:trPr>
        <w:tc>
          <w:tcPr>
            <w:tcW w:w="608" w:type="dxa"/>
            <w:hideMark/>
          </w:tcPr>
          <w:p w:rsidR="003268CE" w:rsidRPr="0070511F" w:rsidRDefault="003268CE" w:rsidP="003627C3">
            <w:r w:rsidRPr="0070511F">
              <w:t>59</w:t>
            </w:r>
          </w:p>
        </w:tc>
        <w:tc>
          <w:tcPr>
            <w:tcW w:w="2020" w:type="dxa"/>
            <w:hideMark/>
          </w:tcPr>
          <w:p w:rsidR="003268CE" w:rsidRPr="0070511F" w:rsidRDefault="003268CE" w:rsidP="003627C3">
            <w:r w:rsidRPr="0070511F">
              <w:t>ул. Гагарина д. 28а</w:t>
            </w:r>
          </w:p>
        </w:tc>
        <w:tc>
          <w:tcPr>
            <w:tcW w:w="1589" w:type="dxa"/>
            <w:hideMark/>
          </w:tcPr>
          <w:p w:rsidR="003268CE" w:rsidRPr="0070511F" w:rsidRDefault="003268CE" w:rsidP="003627C3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3268CE" w:rsidRPr="0070511F" w:rsidRDefault="003268CE" w:rsidP="003627C3">
            <w:r w:rsidRPr="0070511F">
              <w:t> </w:t>
            </w:r>
          </w:p>
        </w:tc>
        <w:tc>
          <w:tcPr>
            <w:tcW w:w="2503" w:type="dxa"/>
            <w:hideMark/>
          </w:tcPr>
          <w:p w:rsidR="003268CE" w:rsidRPr="0070511F" w:rsidRDefault="003268CE" w:rsidP="003627C3">
            <w:r w:rsidRPr="0070511F">
              <w:t> </w:t>
            </w:r>
          </w:p>
        </w:tc>
      </w:tr>
      <w:tr w:rsidR="003268CE" w:rsidRPr="0070511F" w:rsidTr="003268CE">
        <w:trPr>
          <w:trHeight w:val="255"/>
        </w:trPr>
        <w:tc>
          <w:tcPr>
            <w:tcW w:w="608" w:type="dxa"/>
            <w:hideMark/>
          </w:tcPr>
          <w:p w:rsidR="003268CE" w:rsidRPr="0070511F" w:rsidRDefault="003268CE" w:rsidP="003627C3">
            <w:r w:rsidRPr="0070511F">
              <w:t>60</w:t>
            </w:r>
          </w:p>
        </w:tc>
        <w:tc>
          <w:tcPr>
            <w:tcW w:w="2020" w:type="dxa"/>
            <w:hideMark/>
          </w:tcPr>
          <w:p w:rsidR="003268CE" w:rsidRPr="0070511F" w:rsidRDefault="003268CE" w:rsidP="003627C3">
            <w:r w:rsidRPr="0070511F">
              <w:t>ул. Гагарина д. 30а</w:t>
            </w:r>
          </w:p>
        </w:tc>
        <w:tc>
          <w:tcPr>
            <w:tcW w:w="1589" w:type="dxa"/>
            <w:hideMark/>
          </w:tcPr>
          <w:p w:rsidR="003268CE" w:rsidRPr="0070511F" w:rsidRDefault="003268CE" w:rsidP="003627C3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3268CE" w:rsidRPr="0070511F" w:rsidRDefault="003268CE" w:rsidP="003627C3">
            <w:r w:rsidRPr="0070511F">
              <w:t> </w:t>
            </w:r>
          </w:p>
        </w:tc>
        <w:tc>
          <w:tcPr>
            <w:tcW w:w="2503" w:type="dxa"/>
            <w:hideMark/>
          </w:tcPr>
          <w:p w:rsidR="003268CE" w:rsidRPr="0070511F" w:rsidRDefault="003268CE" w:rsidP="003627C3">
            <w:r w:rsidRPr="0070511F">
              <w:t> </w:t>
            </w:r>
          </w:p>
        </w:tc>
      </w:tr>
      <w:tr w:rsidR="003268CE" w:rsidRPr="0070511F" w:rsidTr="003268CE">
        <w:trPr>
          <w:trHeight w:val="255"/>
        </w:trPr>
        <w:tc>
          <w:tcPr>
            <w:tcW w:w="608" w:type="dxa"/>
            <w:hideMark/>
          </w:tcPr>
          <w:p w:rsidR="003268CE" w:rsidRPr="0070511F" w:rsidRDefault="003268CE" w:rsidP="003627C3">
            <w:r w:rsidRPr="0070511F">
              <w:t>64</w:t>
            </w:r>
          </w:p>
        </w:tc>
        <w:tc>
          <w:tcPr>
            <w:tcW w:w="2020" w:type="dxa"/>
            <w:hideMark/>
          </w:tcPr>
          <w:p w:rsidR="003268CE" w:rsidRPr="0070511F" w:rsidRDefault="003268CE" w:rsidP="003627C3">
            <w:proofErr w:type="spellStart"/>
            <w:r w:rsidRPr="0070511F">
              <w:t>мрн</w:t>
            </w:r>
            <w:proofErr w:type="spellEnd"/>
            <w:r w:rsidRPr="0070511F">
              <w:t>. Центральный д. 6</w:t>
            </w:r>
          </w:p>
        </w:tc>
        <w:tc>
          <w:tcPr>
            <w:tcW w:w="1589" w:type="dxa"/>
            <w:hideMark/>
          </w:tcPr>
          <w:p w:rsidR="003268CE" w:rsidRPr="0070511F" w:rsidRDefault="003268CE" w:rsidP="003627C3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3268CE" w:rsidRPr="0070511F" w:rsidRDefault="003268CE" w:rsidP="003627C3">
            <w:r w:rsidRPr="0070511F">
              <w:t> </w:t>
            </w:r>
          </w:p>
        </w:tc>
        <w:tc>
          <w:tcPr>
            <w:tcW w:w="2503" w:type="dxa"/>
            <w:hideMark/>
          </w:tcPr>
          <w:p w:rsidR="003268CE" w:rsidRPr="0070511F" w:rsidRDefault="003268CE" w:rsidP="003627C3">
            <w:r w:rsidRPr="0070511F">
              <w:t> </w:t>
            </w:r>
          </w:p>
        </w:tc>
      </w:tr>
      <w:tr w:rsidR="003268CE" w:rsidRPr="0070511F" w:rsidTr="003268CE">
        <w:trPr>
          <w:trHeight w:val="255"/>
        </w:trPr>
        <w:tc>
          <w:tcPr>
            <w:tcW w:w="608" w:type="dxa"/>
            <w:hideMark/>
          </w:tcPr>
          <w:p w:rsidR="003268CE" w:rsidRPr="0070511F" w:rsidRDefault="003268CE" w:rsidP="003627C3">
            <w:r w:rsidRPr="0070511F">
              <w:t>74</w:t>
            </w:r>
          </w:p>
        </w:tc>
        <w:tc>
          <w:tcPr>
            <w:tcW w:w="2020" w:type="dxa"/>
            <w:hideMark/>
          </w:tcPr>
          <w:p w:rsidR="003268CE" w:rsidRPr="0070511F" w:rsidRDefault="003268CE" w:rsidP="003627C3">
            <w:r w:rsidRPr="0070511F">
              <w:t>ул. Шорина д. 19</w:t>
            </w:r>
          </w:p>
        </w:tc>
        <w:tc>
          <w:tcPr>
            <w:tcW w:w="1589" w:type="dxa"/>
            <w:hideMark/>
          </w:tcPr>
          <w:p w:rsidR="003268CE" w:rsidRPr="0070511F" w:rsidRDefault="003268CE" w:rsidP="003627C3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3268CE" w:rsidRPr="0070511F" w:rsidRDefault="003268CE" w:rsidP="003627C3">
            <w:r w:rsidRPr="0070511F">
              <w:t> </w:t>
            </w:r>
          </w:p>
        </w:tc>
        <w:tc>
          <w:tcPr>
            <w:tcW w:w="2503" w:type="dxa"/>
            <w:hideMark/>
          </w:tcPr>
          <w:p w:rsidR="003268CE" w:rsidRPr="0070511F" w:rsidRDefault="003268CE" w:rsidP="003627C3">
            <w:r w:rsidRPr="0070511F">
              <w:t> </w:t>
            </w:r>
          </w:p>
        </w:tc>
      </w:tr>
      <w:tr w:rsidR="003268CE" w:rsidRPr="0070511F" w:rsidTr="003268CE">
        <w:trPr>
          <w:trHeight w:val="765"/>
        </w:trPr>
        <w:tc>
          <w:tcPr>
            <w:tcW w:w="608" w:type="dxa"/>
            <w:hideMark/>
          </w:tcPr>
          <w:p w:rsidR="003268CE" w:rsidRPr="0070511F" w:rsidRDefault="003268CE" w:rsidP="003627C3">
            <w:r w:rsidRPr="0070511F">
              <w:t>78</w:t>
            </w:r>
          </w:p>
        </w:tc>
        <w:tc>
          <w:tcPr>
            <w:tcW w:w="2020" w:type="dxa"/>
            <w:hideMark/>
          </w:tcPr>
          <w:p w:rsidR="003268CE" w:rsidRPr="0070511F" w:rsidRDefault="003268CE" w:rsidP="003627C3">
            <w:r w:rsidRPr="0070511F">
              <w:t>ул. Шорина (около магазина "</w:t>
            </w:r>
            <w:proofErr w:type="spellStart"/>
            <w:r w:rsidRPr="0070511F">
              <w:t>Сафар</w:t>
            </w:r>
            <w:proofErr w:type="spellEnd"/>
            <w:r w:rsidRPr="0070511F">
              <w:t>", поворот в МРЦ 4)</w:t>
            </w:r>
          </w:p>
        </w:tc>
        <w:tc>
          <w:tcPr>
            <w:tcW w:w="1589" w:type="dxa"/>
            <w:hideMark/>
          </w:tcPr>
          <w:p w:rsidR="003268CE" w:rsidRPr="0070511F" w:rsidRDefault="003268CE" w:rsidP="003627C3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3268CE" w:rsidRPr="0070511F" w:rsidRDefault="003268CE" w:rsidP="003627C3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3268CE" w:rsidRPr="0070511F" w:rsidRDefault="003268CE" w:rsidP="003627C3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DD0DC8" w:rsidRPr="003268CE" w:rsidRDefault="00DD0DC8" w:rsidP="003268CE">
      <w:pPr>
        <w:rPr>
          <w:rFonts w:ascii="Times New Roman" w:hAnsi="Times New Roman" w:cs="Times New Roman"/>
          <w:sz w:val="28"/>
          <w:szCs w:val="28"/>
        </w:rPr>
      </w:pPr>
    </w:p>
    <w:sectPr w:rsidR="00DD0DC8" w:rsidRPr="00326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47A"/>
    <w:rsid w:val="002C047A"/>
    <w:rsid w:val="003268CE"/>
    <w:rsid w:val="00DD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>Администрация города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2015-01-30T12:46:00Z</dcterms:created>
  <dcterms:modified xsi:type="dcterms:W3CDTF">2015-01-30T12:49:00Z</dcterms:modified>
</cp:coreProperties>
</file>