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0"/>
      </w:tblGrid>
      <w:tr w:rsidR="00607BB0" w:rsidTr="00D227E4">
        <w:trPr>
          <w:trHeight w:val="14526"/>
        </w:trPr>
        <w:tc>
          <w:tcPr>
            <w:tcW w:w="9300" w:type="dxa"/>
            <w:tcBorders>
              <w:top w:val="nil"/>
              <w:left w:val="nil"/>
              <w:bottom w:val="nil"/>
              <w:right w:val="nil"/>
            </w:tcBorders>
          </w:tcPr>
          <w:p w:rsidR="00607BB0" w:rsidRDefault="00607BB0" w:rsidP="00607BB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pacing w:after="0" w:line="36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</w:t>
            </w:r>
          </w:p>
          <w:p w:rsidR="00006215" w:rsidRPr="00006215" w:rsidRDefault="00607BB0" w:rsidP="00006215">
            <w:pPr>
              <w:widowControl w:val="0"/>
              <w:autoSpaceDE w:val="0"/>
              <w:ind w:left="57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</w:t>
            </w:r>
            <w:r w:rsidR="00006215" w:rsidRPr="0000621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Приложение</w:t>
            </w:r>
            <w:r w:rsidR="0000621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2</w:t>
            </w:r>
          </w:p>
          <w:p w:rsidR="00006215" w:rsidRPr="00006215" w:rsidRDefault="00006215" w:rsidP="00006215">
            <w:pPr>
              <w:widowControl w:val="0"/>
              <w:autoSpaceDE w:val="0"/>
              <w:spacing w:after="0" w:line="240" w:lineRule="auto"/>
              <w:ind w:left="57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006215" w:rsidRPr="00006215" w:rsidRDefault="00006215" w:rsidP="00006215">
            <w:pPr>
              <w:widowControl w:val="0"/>
              <w:autoSpaceDE w:val="0"/>
              <w:spacing w:after="0" w:line="240" w:lineRule="auto"/>
              <w:ind w:left="5760" w:hanging="28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bookmarkStart w:id="1" w:name="Par24"/>
            <w:r w:rsidRPr="0000621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bookmarkEnd w:id="1"/>
            <w:r w:rsidRPr="0000621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         УТВЕРЖДЕН </w:t>
            </w:r>
          </w:p>
          <w:p w:rsidR="00006215" w:rsidRPr="00006215" w:rsidRDefault="00006215" w:rsidP="00006215">
            <w:pPr>
              <w:widowControl w:val="0"/>
              <w:autoSpaceDE w:val="0"/>
              <w:spacing w:after="0" w:line="240" w:lineRule="auto"/>
              <w:ind w:left="57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0621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           решением </w:t>
            </w:r>
            <w:proofErr w:type="spellStart"/>
            <w:r w:rsidRPr="0000621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Вятскополянской</w:t>
            </w:r>
            <w:proofErr w:type="spellEnd"/>
          </w:p>
          <w:p w:rsidR="00006215" w:rsidRPr="00006215" w:rsidRDefault="00006215" w:rsidP="00006215">
            <w:pPr>
              <w:widowControl w:val="0"/>
              <w:autoSpaceDE w:val="0"/>
              <w:spacing w:after="0" w:line="240" w:lineRule="auto"/>
              <w:ind w:left="57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0621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           городской Думы</w:t>
            </w:r>
          </w:p>
          <w:p w:rsidR="00006215" w:rsidRPr="00006215" w:rsidRDefault="00006215" w:rsidP="00006215">
            <w:pPr>
              <w:widowControl w:val="0"/>
              <w:autoSpaceDE w:val="0"/>
              <w:spacing w:after="0" w:line="240" w:lineRule="auto"/>
              <w:ind w:left="576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0621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               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</w:t>
            </w:r>
            <w:r w:rsidRPr="0000621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 </w:t>
            </w:r>
          </w:p>
          <w:p w:rsidR="00006215" w:rsidRPr="00006215" w:rsidRDefault="00006215" w:rsidP="0000621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607BB0" w:rsidRPr="00607BB0" w:rsidRDefault="00607BB0" w:rsidP="00607BB0">
            <w:pPr>
              <w:spacing w:after="0" w:line="240" w:lineRule="auto"/>
              <w:ind w:left="495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07B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607BB0" w:rsidRDefault="00607BB0" w:rsidP="00607BB0">
            <w:pPr>
              <w:ind w:left="-54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607BB0" w:rsidRDefault="00607BB0" w:rsidP="00607BB0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607BB0" w:rsidRPr="002314A8" w:rsidRDefault="00006215" w:rsidP="00607B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Альбом карт</w:t>
            </w:r>
            <w:r w:rsidR="00607BB0" w:rsidRPr="002314A8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размещения рекламных конструкций на территории муниципального образования городской округ</w:t>
            </w:r>
          </w:p>
          <w:p w:rsidR="00607BB0" w:rsidRDefault="00607BB0" w:rsidP="00607B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2314A8">
              <w:rPr>
                <w:rFonts w:ascii="Times New Roman" w:hAnsi="Times New Roman" w:cs="Times New Roman"/>
                <w:b/>
                <w:sz w:val="56"/>
                <w:szCs w:val="56"/>
              </w:rPr>
              <w:t>город Вятские Поляны</w:t>
            </w:r>
          </w:p>
        </w:tc>
      </w:tr>
    </w:tbl>
    <w:p w:rsidR="002314A8" w:rsidRPr="002314A8" w:rsidRDefault="002314A8" w:rsidP="00006215">
      <w:pPr>
        <w:spacing w:line="360" w:lineRule="auto"/>
        <w:rPr>
          <w:rFonts w:ascii="Times New Roman" w:hAnsi="Times New Roman" w:cs="Times New Roman"/>
          <w:b/>
          <w:sz w:val="52"/>
          <w:szCs w:val="52"/>
        </w:rPr>
      </w:pPr>
    </w:p>
    <w:sectPr w:rsidR="002314A8" w:rsidRPr="002314A8" w:rsidSect="00DA2F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FD0"/>
    <w:rsid w:val="00006215"/>
    <w:rsid w:val="001D0024"/>
    <w:rsid w:val="002314A8"/>
    <w:rsid w:val="00607BB0"/>
    <w:rsid w:val="00D227E4"/>
    <w:rsid w:val="00DA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53A22-EF25-4C76-9693-5AD687CD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User3214</cp:lastModifiedBy>
  <cp:revision>5</cp:revision>
  <cp:lastPrinted>2015-03-20T10:57:00Z</cp:lastPrinted>
  <dcterms:created xsi:type="dcterms:W3CDTF">2015-01-29T12:42:00Z</dcterms:created>
  <dcterms:modified xsi:type="dcterms:W3CDTF">2015-03-20T10:58:00Z</dcterms:modified>
</cp:coreProperties>
</file>